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4"/>
        <w:gridCol w:w="145"/>
        <w:gridCol w:w="850"/>
        <w:gridCol w:w="1413"/>
        <w:gridCol w:w="572"/>
        <w:gridCol w:w="278"/>
        <w:gridCol w:w="147"/>
        <w:gridCol w:w="704"/>
        <w:gridCol w:w="992"/>
        <w:gridCol w:w="430"/>
        <w:gridCol w:w="562"/>
        <w:gridCol w:w="572"/>
        <w:gridCol w:w="704"/>
        <w:gridCol w:w="999"/>
        <w:gridCol w:w="2658"/>
        <w:gridCol w:w="2693"/>
      </w:tblGrid>
      <w:tr w:rsidR="00F56B42" w:rsidRPr="00AA2411" w14:paraId="00E2CF32" w14:textId="77777777" w:rsidTr="00970CEF">
        <w:trPr>
          <w:gridAfter w:val="2"/>
          <w:wAfter w:w="5351" w:type="dxa"/>
        </w:trPr>
        <w:tc>
          <w:tcPr>
            <w:tcW w:w="10350" w:type="dxa"/>
            <w:gridSpan w:val="15"/>
            <w:tcBorders>
              <w:top w:val="nil"/>
              <w:left w:val="nil"/>
              <w:right w:val="nil"/>
            </w:tcBorders>
          </w:tcPr>
          <w:p w14:paraId="028E3231" w14:textId="77777777" w:rsidR="00F56B42" w:rsidRPr="00AA2411" w:rsidRDefault="00F56B42" w:rsidP="00970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2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14:paraId="24284337" w14:textId="77777777" w:rsidR="00F56B42" w:rsidRPr="00AA2411" w:rsidRDefault="00F56B42" w:rsidP="00970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2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Высшая школа экономики и бизнеса</w:t>
            </w:r>
          </w:p>
          <w:p w14:paraId="37A75E6A" w14:textId="77777777" w:rsidR="00F56B42" w:rsidRPr="00556E89" w:rsidRDefault="00F56B42" w:rsidP="00970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6E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14:paraId="2ADDD34A" w14:textId="77777777" w:rsidR="008A2C89" w:rsidRDefault="00F56B42" w:rsidP="008A2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F56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NN</w:t>
            </w:r>
            <w:r w:rsidRPr="00F56B42">
              <w:rPr>
                <w:rFonts w:ascii="Times New Roman" w:hAnsi="Times New Roman" w:cs="Times New Roman"/>
                <w:sz w:val="28"/>
                <w:szCs w:val="28"/>
              </w:rPr>
              <w:t xml:space="preserve">  2212</w:t>
            </w:r>
            <w:r w:rsidRPr="00F56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«НАЛОГИ И НАЛОГОБЛОЖЕНИЕ»</w:t>
            </w:r>
            <w:r w:rsidRPr="00F56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AFF7C00" w14:textId="77777777" w:rsidR="008A2C89" w:rsidRDefault="003049DB" w:rsidP="008A2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Весений семестр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-2022</w:t>
            </w:r>
            <w:r w:rsidR="008A2C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уч. г</w:t>
            </w:r>
            <w:r w:rsidR="008A2C89" w:rsidRPr="00AA2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</w:t>
            </w:r>
          </w:p>
          <w:p w14:paraId="5644D5BA" w14:textId="77777777" w:rsidR="00F56B42" w:rsidRPr="00F56B42" w:rsidRDefault="00F56B42" w:rsidP="00F56B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6B42">
              <w:rPr>
                <w:rFonts w:ascii="Times New Roman" w:hAnsi="Times New Roman" w:cs="Times New Roman"/>
                <w:sz w:val="28"/>
                <w:szCs w:val="28"/>
              </w:rPr>
              <w:t>по образовательной программе «6B04106 Финансы»</w:t>
            </w:r>
          </w:p>
          <w:p w14:paraId="29C83696" w14:textId="77777777" w:rsidR="00F56B42" w:rsidRPr="00F56B42" w:rsidRDefault="00F56B42" w:rsidP="00970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56B42" w:rsidRPr="00D010DB" w14:paraId="7B722A60" w14:textId="77777777" w:rsidTr="00970CEF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 w:val="restart"/>
          </w:tcPr>
          <w:p w14:paraId="18335535" w14:textId="77777777" w:rsidR="00F56B42" w:rsidRPr="00D010DB" w:rsidRDefault="00F56B42" w:rsidP="00970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</w:tcBorders>
          </w:tcPr>
          <w:p w14:paraId="045893E5" w14:textId="77777777" w:rsidR="00F56B42" w:rsidRPr="00D010DB" w:rsidRDefault="00F56B42" w:rsidP="00970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14:paraId="552E7BAA" w14:textId="77777777" w:rsidR="00F56B42" w:rsidRPr="00D010DB" w:rsidRDefault="00F56B42" w:rsidP="00970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34B052E" w14:textId="77777777" w:rsidR="00F56B42" w:rsidRPr="00D010DB" w:rsidRDefault="00F56B42" w:rsidP="00970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</w:tcPr>
          <w:p w14:paraId="2012A4C2" w14:textId="77777777" w:rsidR="00F56B42" w:rsidRPr="00D010DB" w:rsidRDefault="00F56B42" w:rsidP="00970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Кол-во </w:t>
            </w:r>
            <w:r w:rsidRPr="00F56B42">
              <w:rPr>
                <w:rFonts w:ascii="Times New Roman" w:hAnsi="Times New Roman" w:cs="Times New Roman"/>
                <w:b/>
              </w:rPr>
              <w:t>кредитов</w:t>
            </w:r>
          </w:p>
        </w:tc>
        <w:tc>
          <w:tcPr>
            <w:tcW w:w="999" w:type="dxa"/>
            <w:vMerge w:val="restart"/>
          </w:tcPr>
          <w:p w14:paraId="06476173" w14:textId="77777777" w:rsidR="00F56B42" w:rsidRPr="00D010DB" w:rsidRDefault="00F56B42" w:rsidP="00970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F56B42" w:rsidRPr="00D010DB" w14:paraId="1A483D74" w14:textId="77777777" w:rsidTr="00970CEF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/>
          </w:tcPr>
          <w:p w14:paraId="65D0AE84" w14:textId="77777777" w:rsidR="00F56B42" w:rsidRPr="00D010DB" w:rsidRDefault="00F56B42" w:rsidP="00970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gridSpan w:val="3"/>
            <w:vMerge/>
          </w:tcPr>
          <w:p w14:paraId="11C3F1B8" w14:textId="77777777" w:rsidR="00F56B42" w:rsidRPr="00D010DB" w:rsidRDefault="00F56B42" w:rsidP="00970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51CEBAC" w14:textId="77777777" w:rsidR="00F56B42" w:rsidRPr="00D010DB" w:rsidRDefault="00F56B42" w:rsidP="00970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189F86E" w14:textId="77777777" w:rsidR="00F56B42" w:rsidRPr="00D010DB" w:rsidRDefault="00F56B42" w:rsidP="00970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92" w:type="dxa"/>
          </w:tcPr>
          <w:p w14:paraId="050C70BA" w14:textId="77777777" w:rsidR="00F56B42" w:rsidRPr="00D010DB" w:rsidRDefault="00F56B42" w:rsidP="00970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10DB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14:paraId="494D3E1A" w14:textId="77777777" w:rsidR="00F56B42" w:rsidRPr="00D010DB" w:rsidRDefault="00F56B42" w:rsidP="00970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10DB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276" w:type="dxa"/>
            <w:gridSpan w:val="2"/>
            <w:vMerge/>
          </w:tcPr>
          <w:p w14:paraId="33543D91" w14:textId="77777777" w:rsidR="00F56B42" w:rsidRPr="00D010DB" w:rsidRDefault="00F56B42" w:rsidP="00970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vMerge/>
          </w:tcPr>
          <w:p w14:paraId="41CAC083" w14:textId="77777777" w:rsidR="00F56B42" w:rsidRPr="00D010DB" w:rsidRDefault="00F56B42" w:rsidP="00970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6B42" w:rsidRPr="00D010DB" w14:paraId="157B7D22" w14:textId="77777777" w:rsidTr="00970CEF">
        <w:trPr>
          <w:gridAfter w:val="2"/>
          <w:wAfter w:w="5351" w:type="dxa"/>
          <w:trHeight w:val="365"/>
        </w:trPr>
        <w:tc>
          <w:tcPr>
            <w:tcW w:w="1982" w:type="dxa"/>
            <w:gridSpan w:val="2"/>
          </w:tcPr>
          <w:p w14:paraId="606A5924" w14:textId="77777777" w:rsidR="00F56B42" w:rsidRPr="00F85DC6" w:rsidRDefault="00F56B42" w:rsidP="00F56B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DC6">
              <w:rPr>
                <w:rFonts w:ascii="Times New Roman" w:hAnsi="Times New Roman" w:cs="Times New Roman"/>
                <w:lang w:val="en-US"/>
              </w:rPr>
              <w:t>NN</w:t>
            </w:r>
            <w:r w:rsidRPr="00F85D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2212</w:t>
            </w:r>
          </w:p>
        </w:tc>
        <w:tc>
          <w:tcPr>
            <w:tcW w:w="2408" w:type="dxa"/>
            <w:gridSpan w:val="3"/>
          </w:tcPr>
          <w:p w14:paraId="6AEA9749" w14:textId="77777777" w:rsidR="00F56B42" w:rsidRPr="00723E69" w:rsidRDefault="00F56B42" w:rsidP="00970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и налогообложение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44BACA39" w14:textId="77777777" w:rsidR="00F56B42" w:rsidRPr="00D010DB" w:rsidRDefault="00F56B42" w:rsidP="00970CEF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 xml:space="preserve">   </w:t>
            </w:r>
            <w:r w:rsidRPr="001E1C6D">
              <w:rPr>
                <w:rFonts w:ascii="Times New Roman" w:hAnsi="Times New Roman" w:cs="Times New Roman"/>
              </w:rPr>
              <w:t>98</w:t>
            </w:r>
            <w:bookmarkStart w:id="0" w:name="_GoBack"/>
            <w:bookmarkEnd w:id="0"/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CECCC8A" w14:textId="77777777" w:rsidR="00F56B42" w:rsidRPr="00D010DB" w:rsidRDefault="00F56B42" w:rsidP="00970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14:paraId="336FB030" w14:textId="77777777" w:rsidR="00F56B42" w:rsidRPr="00D010DB" w:rsidRDefault="00F56B42" w:rsidP="00970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gridSpan w:val="2"/>
          </w:tcPr>
          <w:p w14:paraId="5EC6E40C" w14:textId="77777777" w:rsidR="00F56B42" w:rsidRPr="00D010DB" w:rsidRDefault="00F56B42" w:rsidP="00970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14:paraId="0F278C8F" w14:textId="77777777" w:rsidR="00F56B42" w:rsidRPr="00D010DB" w:rsidRDefault="00F56B42" w:rsidP="00970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9" w:type="dxa"/>
          </w:tcPr>
          <w:p w14:paraId="7B480883" w14:textId="77777777" w:rsidR="00F56B42" w:rsidRPr="00D010DB" w:rsidRDefault="00F56B42" w:rsidP="00970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56B42" w:rsidRPr="00D010DB" w14:paraId="618D747A" w14:textId="77777777" w:rsidTr="00970CEF">
        <w:trPr>
          <w:gridAfter w:val="2"/>
          <w:wAfter w:w="5351" w:type="dxa"/>
          <w:trHeight w:val="269"/>
        </w:trPr>
        <w:tc>
          <w:tcPr>
            <w:tcW w:w="10350" w:type="dxa"/>
            <w:gridSpan w:val="15"/>
          </w:tcPr>
          <w:p w14:paraId="3D7C386D" w14:textId="77777777" w:rsidR="00F56B42" w:rsidRPr="00D010DB" w:rsidRDefault="00F56B42" w:rsidP="00970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F56B42" w:rsidRPr="00D010DB" w14:paraId="5D66C7D4" w14:textId="77777777" w:rsidTr="00970CEF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14:paraId="0ABA6615" w14:textId="77777777" w:rsidR="00F56B42" w:rsidRPr="00D010DB" w:rsidRDefault="00F56B42" w:rsidP="00970CEF">
            <w:pPr>
              <w:pStyle w:val="11"/>
              <w:rPr>
                <w:sz w:val="22"/>
                <w:szCs w:val="22"/>
              </w:rPr>
            </w:pPr>
            <w:r w:rsidRPr="00D010DB">
              <w:rPr>
                <w:sz w:val="22"/>
                <w:szCs w:val="22"/>
              </w:rPr>
              <w:t>Вид обучения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BEAED7A" w14:textId="77777777" w:rsidR="00F56B42" w:rsidRPr="00D010DB" w:rsidRDefault="00F56B42" w:rsidP="00970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A51D7C" w14:textId="77777777" w:rsidR="00F56B42" w:rsidRPr="00D010DB" w:rsidRDefault="00F56B42" w:rsidP="00970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Типы лекций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F6918C7" w14:textId="77777777" w:rsidR="00F56B42" w:rsidRPr="00D010DB" w:rsidRDefault="00F56B42" w:rsidP="00970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Типы семинарских (практических) занятий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E87884" w14:textId="77777777" w:rsidR="00F56B42" w:rsidRPr="00D010DB" w:rsidRDefault="00F56B42" w:rsidP="00970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Кол-во СРС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641AD9" w14:textId="77777777" w:rsidR="00F56B42" w:rsidRPr="00D010DB" w:rsidRDefault="00F56B42" w:rsidP="00970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</w:tr>
      <w:tr w:rsidR="00F56B42" w:rsidRPr="00D010DB" w14:paraId="00928275" w14:textId="77777777" w:rsidTr="00970CEF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14:paraId="4B0CF76B" w14:textId="77777777" w:rsidR="00F56B42" w:rsidRPr="00D010DB" w:rsidRDefault="00F56B42" w:rsidP="00970CEF">
            <w:pPr>
              <w:pStyle w:val="11"/>
              <w:jc w:val="center"/>
              <w:rPr>
                <w:sz w:val="22"/>
                <w:szCs w:val="22"/>
              </w:rPr>
            </w:pPr>
            <w:r w:rsidRPr="00D010DB">
              <w:rPr>
                <w:sz w:val="22"/>
                <w:szCs w:val="22"/>
              </w:rPr>
              <w:t>смешанный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B7C90D2" w14:textId="77777777" w:rsidR="00F56B42" w:rsidRPr="00D010DB" w:rsidRDefault="00F56B42" w:rsidP="00970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базовый/</w:t>
            </w:r>
          </w:p>
          <w:p w14:paraId="04CCB709" w14:textId="77777777" w:rsidR="00F56B42" w:rsidRPr="00D010DB" w:rsidRDefault="00F56B42" w:rsidP="00970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969994" w14:textId="77777777" w:rsidR="00F56B42" w:rsidRPr="00D010DB" w:rsidRDefault="00F56B42" w:rsidP="00970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классическая,</w:t>
            </w:r>
          </w:p>
          <w:p w14:paraId="788E9D47" w14:textId="77777777" w:rsidR="00F56B42" w:rsidRPr="00D010DB" w:rsidRDefault="00F56B42" w:rsidP="00970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объяснение, исследование, визуализация. интерактивная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23496D2" w14:textId="77777777" w:rsidR="00F56B42" w:rsidRPr="00D010DB" w:rsidRDefault="00F56B42" w:rsidP="00970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дискуссия, мозговой штурм, экспертное заключение, кейс. беседа, интерактивное занятие, консультация, исследование, «чистая страница»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8AAAAB" w14:textId="77777777" w:rsidR="00F56B42" w:rsidRPr="00D010DB" w:rsidRDefault="00F56B42" w:rsidP="00970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C21454" w14:textId="77777777" w:rsidR="00F56B42" w:rsidRPr="00D010DB" w:rsidRDefault="00F56B42" w:rsidP="00970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CD2EF6">
              <w:rPr>
                <w:rFonts w:ascii="Times New Roman" w:hAnsi="Times New Roman" w:cs="Times New Roman"/>
              </w:rPr>
              <w:t>естирование</w:t>
            </w:r>
            <w:r w:rsidRPr="00943ED0">
              <w:rPr>
                <w:rFonts w:ascii="Times New Roman" w:hAnsi="Times New Roman" w:cs="Times New Roman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 xml:space="preserve">в системе СДО </w:t>
            </w:r>
            <w:proofErr w:type="spellStart"/>
            <w:r w:rsidRPr="00CD2EF6">
              <w:rPr>
                <w:rFonts w:ascii="Times New Roman" w:hAnsi="Times New Roman" w:cs="Times New Roman"/>
              </w:rPr>
              <w:t>Moodlе</w:t>
            </w:r>
            <w:proofErr w:type="spellEnd"/>
          </w:p>
        </w:tc>
      </w:tr>
      <w:tr w:rsidR="00A624FB" w:rsidRPr="00D010DB" w14:paraId="22D31A64" w14:textId="77777777" w:rsidTr="00970CEF">
        <w:trPr>
          <w:gridAfter w:val="2"/>
          <w:wAfter w:w="5351" w:type="dxa"/>
        </w:trPr>
        <w:tc>
          <w:tcPr>
            <w:tcW w:w="1418" w:type="dxa"/>
          </w:tcPr>
          <w:p w14:paraId="0FA36EDD" w14:textId="77777777" w:rsidR="00A624FB" w:rsidRPr="00D010DB" w:rsidRDefault="00A624FB" w:rsidP="00970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0BE0DC25" w14:textId="4A6F89EE" w:rsidR="00A624FB" w:rsidRPr="00A624FB" w:rsidRDefault="00A624FB" w:rsidP="00970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A624FB">
              <w:rPr>
                <w:rFonts w:ascii="Times New Roman" w:hAnsi="Times New Roman" w:cs="Times New Roman"/>
                <w:bCs/>
                <w:lang w:val="kk-KZ"/>
              </w:rPr>
              <w:t xml:space="preserve">Бахыт Е.Б. </w:t>
            </w:r>
            <w:r w:rsidRPr="00A624FB">
              <w:rPr>
                <w:rFonts w:ascii="Times New Roman" w:hAnsi="Times New Roman" w:cs="Times New Roman"/>
                <w:bCs/>
              </w:rPr>
              <w:t xml:space="preserve">Доктор </w:t>
            </w:r>
            <w:proofErr w:type="spellStart"/>
            <w:r w:rsidRPr="00A624FB">
              <w:rPr>
                <w:rFonts w:ascii="Times New Roman" w:hAnsi="Times New Roman" w:cs="Times New Roman"/>
                <w:bCs/>
              </w:rPr>
              <w:t>Phd</w:t>
            </w:r>
            <w:proofErr w:type="spellEnd"/>
            <w:r w:rsidRPr="00A624FB">
              <w:rPr>
                <w:rFonts w:ascii="Times New Roman" w:hAnsi="Times New Roman" w:cs="Times New Roman"/>
                <w:bCs/>
              </w:rPr>
              <w:t>,</w:t>
            </w:r>
            <w:r w:rsidRPr="00A624FB">
              <w:rPr>
                <w:rFonts w:ascii="Times New Roman" w:hAnsi="Times New Roman" w:cs="Times New Roman"/>
                <w:bCs/>
                <w:lang w:val="kk-KZ"/>
              </w:rPr>
              <w:t xml:space="preserve"> и.о.</w:t>
            </w:r>
            <w:r w:rsidRPr="00A624FB">
              <w:rPr>
                <w:rFonts w:ascii="Times New Roman" w:hAnsi="Times New Roman" w:cs="Times New Roman"/>
                <w:bCs/>
              </w:rPr>
              <w:t xml:space="preserve"> доцент</w:t>
            </w:r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</w:tcPr>
          <w:p w14:paraId="4C6A3DD6" w14:textId="77777777" w:rsidR="00A624FB" w:rsidRPr="00D010DB" w:rsidRDefault="00A624FB" w:rsidP="00970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624FB" w:rsidRPr="00D010DB" w14:paraId="14676A8B" w14:textId="77777777" w:rsidTr="00970CEF">
        <w:trPr>
          <w:gridAfter w:val="2"/>
          <w:wAfter w:w="5351" w:type="dxa"/>
          <w:trHeight w:val="309"/>
        </w:trPr>
        <w:tc>
          <w:tcPr>
            <w:tcW w:w="1418" w:type="dxa"/>
          </w:tcPr>
          <w:p w14:paraId="17A82FD1" w14:textId="77777777" w:rsidR="00A624FB" w:rsidRPr="00D010DB" w:rsidRDefault="00A624FB" w:rsidP="00970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D010DB">
              <w:rPr>
                <w:rFonts w:ascii="Times New Roman" w:hAnsi="Times New Roman" w:cs="Times New Roman"/>
                <w:b/>
              </w:rPr>
              <w:t>-</w:t>
            </w:r>
            <w:r w:rsidRPr="00D010DB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14:paraId="2A3F3553" w14:textId="2DA95BEF" w:rsidR="00A624FB" w:rsidRPr="00A624FB" w:rsidRDefault="00A624FB" w:rsidP="00970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624FB">
              <w:rPr>
                <w:rFonts w:ascii="Times New Roman" w:hAnsi="Times New Roman" w:cs="Times New Roman"/>
                <w:lang w:val="de-CH"/>
              </w:rPr>
              <w:t>E</w:t>
            </w:r>
            <w:r w:rsidRPr="00A624FB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A624FB">
              <w:rPr>
                <w:rFonts w:ascii="Times New Roman" w:hAnsi="Times New Roman" w:cs="Times New Roman"/>
                <w:lang w:val="de-CH"/>
              </w:rPr>
              <w:t>mail</w:t>
            </w:r>
            <w:proofErr w:type="spellEnd"/>
            <w:r w:rsidRPr="00A624FB">
              <w:rPr>
                <w:rFonts w:ascii="Times New Roman" w:hAnsi="Times New Roman" w:cs="Times New Roman"/>
                <w:lang w:val="en-US"/>
              </w:rPr>
              <w:t>: mustek55@mail.ru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55ED872B" w14:textId="77777777" w:rsidR="00A624FB" w:rsidRPr="00D010DB" w:rsidRDefault="00A624FB" w:rsidP="00970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624FB" w:rsidRPr="00D010DB" w14:paraId="669CD5EC" w14:textId="77777777" w:rsidTr="00970CEF">
        <w:trPr>
          <w:gridAfter w:val="2"/>
          <w:wAfter w:w="5351" w:type="dxa"/>
          <w:trHeight w:val="346"/>
        </w:trPr>
        <w:tc>
          <w:tcPr>
            <w:tcW w:w="1418" w:type="dxa"/>
          </w:tcPr>
          <w:p w14:paraId="5E6F1BE1" w14:textId="77777777" w:rsidR="00A624FB" w:rsidRPr="00D010DB" w:rsidRDefault="00A624FB" w:rsidP="00970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14:paraId="678D6838" w14:textId="7A3AB751" w:rsidR="00A624FB" w:rsidRPr="00A624FB" w:rsidRDefault="00A624FB" w:rsidP="00970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A624FB">
              <w:rPr>
                <w:rFonts w:ascii="Times New Roman" w:hAnsi="Times New Roman" w:cs="Times New Roman"/>
              </w:rPr>
              <w:t>8 701 822 2274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36E4123F" w14:textId="77777777" w:rsidR="00A624FB" w:rsidRPr="00D010DB" w:rsidRDefault="00A624FB" w:rsidP="00970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624FB" w:rsidRPr="00D010DB" w14:paraId="4E424674" w14:textId="77777777" w:rsidTr="00970CEF">
        <w:trPr>
          <w:gridAfter w:val="2"/>
          <w:wAfter w:w="5351" w:type="dxa"/>
          <w:trHeight w:val="254"/>
        </w:trPr>
        <w:tc>
          <w:tcPr>
            <w:tcW w:w="1418" w:type="dxa"/>
          </w:tcPr>
          <w:p w14:paraId="29C7B32D" w14:textId="77777777" w:rsidR="00A624FB" w:rsidRPr="00D010DB" w:rsidRDefault="00A624FB" w:rsidP="00970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семинарист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14:paraId="6D318329" w14:textId="020F2ED6" w:rsidR="00A624FB" w:rsidRPr="00A624FB" w:rsidRDefault="00A624FB" w:rsidP="00970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A624FB">
              <w:rPr>
                <w:rFonts w:ascii="Times New Roman" w:hAnsi="Times New Roman" w:cs="Times New Roman"/>
                <w:bCs/>
                <w:lang w:val="kk-KZ"/>
              </w:rPr>
              <w:t xml:space="preserve">Бахыт Е.Б. </w:t>
            </w:r>
            <w:r w:rsidRPr="00A624FB">
              <w:rPr>
                <w:rFonts w:ascii="Times New Roman" w:hAnsi="Times New Roman" w:cs="Times New Roman"/>
                <w:bCs/>
              </w:rPr>
              <w:t xml:space="preserve">Доктор </w:t>
            </w:r>
            <w:proofErr w:type="spellStart"/>
            <w:r w:rsidRPr="00A624FB">
              <w:rPr>
                <w:rFonts w:ascii="Times New Roman" w:hAnsi="Times New Roman" w:cs="Times New Roman"/>
                <w:bCs/>
              </w:rPr>
              <w:t>Phd</w:t>
            </w:r>
            <w:proofErr w:type="spellEnd"/>
            <w:r w:rsidRPr="00A624FB">
              <w:rPr>
                <w:rFonts w:ascii="Times New Roman" w:hAnsi="Times New Roman" w:cs="Times New Roman"/>
                <w:bCs/>
              </w:rPr>
              <w:t>,</w:t>
            </w:r>
            <w:r w:rsidRPr="00A624FB">
              <w:rPr>
                <w:rFonts w:ascii="Times New Roman" w:hAnsi="Times New Roman" w:cs="Times New Roman"/>
                <w:bCs/>
                <w:lang w:val="kk-KZ"/>
              </w:rPr>
              <w:t xml:space="preserve"> и.о.</w:t>
            </w:r>
            <w:r w:rsidRPr="00A624FB">
              <w:rPr>
                <w:rFonts w:ascii="Times New Roman" w:hAnsi="Times New Roman" w:cs="Times New Roman"/>
                <w:bCs/>
              </w:rPr>
              <w:t xml:space="preserve"> доцент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1F81B67B" w14:textId="77777777" w:rsidR="00A624FB" w:rsidRPr="00D010DB" w:rsidRDefault="00A624FB" w:rsidP="00970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624FB" w:rsidRPr="00D010DB" w14:paraId="4AA1DA2A" w14:textId="77777777" w:rsidTr="00970CEF">
        <w:trPr>
          <w:gridAfter w:val="2"/>
          <w:wAfter w:w="5351" w:type="dxa"/>
          <w:trHeight w:val="290"/>
        </w:trPr>
        <w:tc>
          <w:tcPr>
            <w:tcW w:w="1418" w:type="dxa"/>
          </w:tcPr>
          <w:p w14:paraId="5F95ABB4" w14:textId="77777777" w:rsidR="00A624FB" w:rsidRPr="00D010DB" w:rsidRDefault="00A624FB" w:rsidP="00970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D010DB">
              <w:rPr>
                <w:rFonts w:ascii="Times New Roman" w:hAnsi="Times New Roman" w:cs="Times New Roman"/>
                <w:b/>
              </w:rPr>
              <w:t>-</w:t>
            </w:r>
            <w:r w:rsidRPr="00D010DB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14:paraId="0BE8F0E2" w14:textId="452FDCBE" w:rsidR="00A624FB" w:rsidRPr="00A624FB" w:rsidRDefault="00A624FB" w:rsidP="00970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A624FB">
              <w:rPr>
                <w:rFonts w:ascii="Times New Roman" w:hAnsi="Times New Roman" w:cs="Times New Roman"/>
                <w:lang w:val="de-CH"/>
              </w:rPr>
              <w:t>E</w:t>
            </w:r>
            <w:r w:rsidRPr="00A624FB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A624FB">
              <w:rPr>
                <w:rFonts w:ascii="Times New Roman" w:hAnsi="Times New Roman" w:cs="Times New Roman"/>
                <w:lang w:val="de-CH"/>
              </w:rPr>
              <w:t>mail</w:t>
            </w:r>
            <w:proofErr w:type="spellEnd"/>
            <w:r w:rsidRPr="00A624FB">
              <w:rPr>
                <w:rFonts w:ascii="Times New Roman" w:hAnsi="Times New Roman" w:cs="Times New Roman"/>
                <w:lang w:val="en-US"/>
              </w:rPr>
              <w:t>: mustek55@mail.ru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26DD570" w14:textId="77777777" w:rsidR="00A624FB" w:rsidRPr="00D010DB" w:rsidRDefault="00A624FB" w:rsidP="00970CEF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624FB" w:rsidRPr="00D010DB" w14:paraId="0E0519AA" w14:textId="77777777" w:rsidTr="00970CEF">
        <w:trPr>
          <w:gridAfter w:val="2"/>
          <w:wAfter w:w="5351" w:type="dxa"/>
          <w:trHeight w:val="184"/>
        </w:trPr>
        <w:tc>
          <w:tcPr>
            <w:tcW w:w="1418" w:type="dxa"/>
          </w:tcPr>
          <w:p w14:paraId="3E3B6B1B" w14:textId="77777777" w:rsidR="00A624FB" w:rsidRPr="00D010DB" w:rsidRDefault="00A624FB" w:rsidP="00970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14:paraId="0888C03B" w14:textId="65B5E8F7" w:rsidR="00A624FB" w:rsidRPr="00A624FB" w:rsidRDefault="00A624FB" w:rsidP="00970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A624FB">
              <w:rPr>
                <w:rFonts w:ascii="Times New Roman" w:hAnsi="Times New Roman" w:cs="Times New Roman"/>
              </w:rPr>
              <w:t>8 701 822 2274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01434D9C" w14:textId="77777777" w:rsidR="00A624FB" w:rsidRPr="00D010DB" w:rsidRDefault="00A624FB" w:rsidP="00970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56B42" w:rsidRPr="00D010DB" w14:paraId="54A4C17F" w14:textId="77777777" w:rsidTr="00970CEF">
        <w:trPr>
          <w:gridAfter w:val="2"/>
          <w:wAfter w:w="5351" w:type="dxa"/>
          <w:trHeight w:val="184"/>
        </w:trPr>
        <w:tc>
          <w:tcPr>
            <w:tcW w:w="7513" w:type="dxa"/>
            <w:gridSpan w:val="11"/>
          </w:tcPr>
          <w:p w14:paraId="74B646E1" w14:textId="77777777" w:rsidR="00F56B42" w:rsidRPr="00D010DB" w:rsidRDefault="00F56B42" w:rsidP="00970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                                        Академическая презентация курса</w:t>
            </w:r>
          </w:p>
        </w:tc>
        <w:tc>
          <w:tcPr>
            <w:tcW w:w="1134" w:type="dxa"/>
            <w:gridSpan w:val="2"/>
          </w:tcPr>
          <w:p w14:paraId="0FCA0CF5" w14:textId="77777777" w:rsidR="00F56B42" w:rsidRPr="00D010DB" w:rsidRDefault="00F56B42" w:rsidP="00970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555FBB64" w14:textId="77777777" w:rsidR="00F56B42" w:rsidRPr="00D010DB" w:rsidRDefault="00F56B42" w:rsidP="00970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B42" w:rsidRPr="00D010DB" w14:paraId="4D594366" w14:textId="77777777" w:rsidTr="00970CEF">
        <w:trPr>
          <w:gridAfter w:val="2"/>
          <w:wAfter w:w="5351" w:type="dxa"/>
          <w:trHeight w:val="540"/>
        </w:trPr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14:paraId="4F9FFAA1" w14:textId="77777777" w:rsidR="00F56B42" w:rsidRPr="00D010DB" w:rsidRDefault="00F56B42" w:rsidP="00970CEF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Цель дисциплины: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75ED5FE" w14:textId="77777777" w:rsidR="00F56B42" w:rsidRPr="00D010DB" w:rsidRDefault="00F56B42" w:rsidP="00970CEF">
            <w:pPr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</w:p>
        </w:tc>
        <w:tc>
          <w:tcPr>
            <w:tcW w:w="49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1C445382" w14:textId="77777777" w:rsidR="00F56B42" w:rsidRPr="00D010DB" w:rsidRDefault="00F56B42" w:rsidP="00970C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Индикаторы достижения РО (ИД)</w:t>
            </w:r>
          </w:p>
          <w:p w14:paraId="04445ABA" w14:textId="77777777" w:rsidR="00F56B42" w:rsidRPr="00D010DB" w:rsidRDefault="00F56B42" w:rsidP="00970CEF">
            <w:pPr>
              <w:rPr>
                <w:rFonts w:ascii="Times New Roman" w:hAnsi="Times New Roman" w:cs="Times New Roman"/>
              </w:rPr>
            </w:pPr>
          </w:p>
        </w:tc>
      </w:tr>
      <w:tr w:rsidR="00F56B42" w:rsidRPr="00D010DB" w14:paraId="5A11BA54" w14:textId="77777777" w:rsidTr="00970CEF">
        <w:trPr>
          <w:gridAfter w:val="2"/>
          <w:wAfter w:w="5351" w:type="dxa"/>
          <w:trHeight w:val="3251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14:paraId="747B71E0" w14:textId="77777777" w:rsidR="00F56B42" w:rsidRPr="00837CA1" w:rsidRDefault="00F56B42" w:rsidP="00970C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7CA1">
              <w:rPr>
                <w:rFonts w:ascii="Times New Roman" w:hAnsi="Times New Roman" w:cs="Times New Roman"/>
                <w:sz w:val="24"/>
                <w:szCs w:val="24"/>
              </w:rPr>
              <w:t>Развить навыки исчисления налоговых обязательств физических и юридических лиц в соответствии с требованиями Налогового Кодекса РК</w:t>
            </w:r>
            <w:r w:rsidRPr="00837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ECC85B4" w14:textId="77777777" w:rsidR="00F56B42" w:rsidRPr="00837CA1" w:rsidRDefault="00F56B42" w:rsidP="00970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7321073" w14:textId="77777777" w:rsidR="00F56B42" w:rsidRPr="00837CA1" w:rsidRDefault="00F56B42" w:rsidP="00970CE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CA1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изучения дисциплины обучающийся будет способен:   </w:t>
            </w:r>
          </w:p>
          <w:p w14:paraId="66ADDF3F" w14:textId="77777777" w:rsidR="00F56B42" w:rsidRPr="00837CA1" w:rsidRDefault="00F56B42" w:rsidP="0097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РО 1</w:t>
            </w:r>
            <w:r w:rsidRPr="00837C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837CA1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структуру налоговой системы </w:t>
            </w:r>
            <w:r w:rsidRPr="00837C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Республики Казахстан</w:t>
            </w:r>
            <w:r w:rsidRPr="00837C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5A5B10" w14:textId="77777777" w:rsidR="00F56B42" w:rsidRPr="00837CA1" w:rsidRDefault="00F56B42" w:rsidP="0097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1">
              <w:rPr>
                <w:rFonts w:ascii="Times New Roman" w:hAnsi="Times New Roman" w:cs="Times New Roman"/>
                <w:b/>
                <w:sz w:val="24"/>
                <w:szCs w:val="24"/>
              </w:rPr>
              <w:t>РО 2</w:t>
            </w:r>
            <w:r w:rsidRPr="00837CA1">
              <w:rPr>
                <w:rFonts w:ascii="Times New Roman" w:hAnsi="Times New Roman" w:cs="Times New Roman"/>
                <w:sz w:val="24"/>
                <w:szCs w:val="24"/>
              </w:rPr>
              <w:t xml:space="preserve"> - объяснить обязательства по налогу на доходы физических лиц для индивидуальных предпринимателей и наемных работников.</w:t>
            </w:r>
          </w:p>
          <w:p w14:paraId="20645339" w14:textId="77777777" w:rsidR="00F56B42" w:rsidRPr="00837CA1" w:rsidRDefault="00F56B42" w:rsidP="0097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1">
              <w:rPr>
                <w:rFonts w:ascii="Times New Roman" w:hAnsi="Times New Roman" w:cs="Times New Roman"/>
                <w:b/>
                <w:sz w:val="24"/>
                <w:szCs w:val="24"/>
              </w:rPr>
              <w:t>РО 3</w:t>
            </w:r>
            <w:r w:rsidRPr="00837CA1">
              <w:rPr>
                <w:rFonts w:ascii="Times New Roman" w:hAnsi="Times New Roman" w:cs="Times New Roman"/>
                <w:sz w:val="24"/>
                <w:szCs w:val="24"/>
              </w:rPr>
              <w:t xml:space="preserve"> - объяснить обязательства по налогу на прибыль для юридических лиц;</w:t>
            </w:r>
          </w:p>
          <w:p w14:paraId="43D98673" w14:textId="77777777" w:rsidR="00F56B42" w:rsidRPr="00837CA1" w:rsidRDefault="00F56B42" w:rsidP="0097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1">
              <w:rPr>
                <w:rFonts w:ascii="Times New Roman" w:hAnsi="Times New Roman" w:cs="Times New Roman"/>
                <w:b/>
                <w:sz w:val="24"/>
                <w:szCs w:val="24"/>
              </w:rPr>
              <w:t>РО 4</w:t>
            </w:r>
            <w:r w:rsidRPr="00837CA1">
              <w:rPr>
                <w:rFonts w:ascii="Times New Roman" w:hAnsi="Times New Roman" w:cs="Times New Roman"/>
                <w:sz w:val="24"/>
                <w:szCs w:val="24"/>
              </w:rPr>
              <w:t xml:space="preserve"> - объяснить обязательства по налогу на добавленную стоимость;</w:t>
            </w:r>
          </w:p>
          <w:p w14:paraId="0B07D454" w14:textId="77777777" w:rsidR="00F56B42" w:rsidRPr="00837CA1" w:rsidRDefault="00F56B42" w:rsidP="0097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1">
              <w:rPr>
                <w:rFonts w:ascii="Times New Roman" w:hAnsi="Times New Roman" w:cs="Times New Roman"/>
                <w:b/>
                <w:sz w:val="24"/>
                <w:szCs w:val="24"/>
              </w:rPr>
              <w:t>РО 5</w:t>
            </w:r>
            <w:r w:rsidRPr="00837CA1">
              <w:rPr>
                <w:rFonts w:ascii="Times New Roman" w:hAnsi="Times New Roman" w:cs="Times New Roman"/>
                <w:sz w:val="24"/>
                <w:szCs w:val="24"/>
              </w:rPr>
              <w:t xml:space="preserve"> - объяснить обязательства по социальному налогу, по</w:t>
            </w:r>
            <w:r w:rsidRPr="00837C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обязательным социальным </w:t>
            </w:r>
            <w:r w:rsidRPr="00837C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отчислениям в государственный фонд социального страхования</w:t>
            </w:r>
            <w:r w:rsidRPr="00837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69593B" w14:textId="77777777" w:rsidR="00F56B42" w:rsidRPr="00837CA1" w:rsidRDefault="00F56B42" w:rsidP="0097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1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 обязательства по налогу на имущество для юридических лиц </w:t>
            </w:r>
            <w:r w:rsidRPr="00837C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 индивидуальных предпринимателей Республики Казахстан</w:t>
            </w:r>
            <w:r w:rsidRPr="00837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91078C" w14:textId="77777777" w:rsidR="00F56B42" w:rsidRPr="00837CA1" w:rsidRDefault="00F56B42" w:rsidP="00970CEF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37CA1">
              <w:rPr>
                <w:rFonts w:ascii="Times New Roman" w:hAnsi="Times New Roman" w:cs="Times New Roman"/>
                <w:sz w:val="24"/>
                <w:szCs w:val="24"/>
              </w:rPr>
              <w:t>рассказывать о последствиях неисполнения налоговых обязательств.</w:t>
            </w:r>
          </w:p>
        </w:tc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20DB5AE8" w14:textId="77777777" w:rsidR="00F56B42" w:rsidRPr="00837CA1" w:rsidRDefault="00F56B42" w:rsidP="0097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процессе изучения дисциплины обучающийся должен: </w:t>
            </w:r>
          </w:p>
          <w:p w14:paraId="1A3B2FFB" w14:textId="77777777" w:rsidR="00F56B42" w:rsidRPr="00837CA1" w:rsidRDefault="00F56B42" w:rsidP="0097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1">
              <w:rPr>
                <w:rFonts w:ascii="Times New Roman" w:hAnsi="Times New Roman" w:cs="Times New Roman"/>
                <w:sz w:val="24"/>
                <w:szCs w:val="24"/>
              </w:rPr>
              <w:t>ИД 1.1 – обосновывать определение р</w:t>
            </w:r>
            <w:r w:rsidRPr="00837C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оли </w:t>
            </w:r>
            <w:r w:rsidRPr="00837CA1">
              <w:rPr>
                <w:rFonts w:ascii="Times New Roman" w:hAnsi="Times New Roman" w:cs="Times New Roman"/>
                <w:sz w:val="24"/>
                <w:szCs w:val="24"/>
              </w:rPr>
              <w:t xml:space="preserve">налоговой системы </w:t>
            </w:r>
            <w:r w:rsidRPr="00837C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Республики Казахстан</w:t>
            </w:r>
            <w:r w:rsidRPr="00837C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AC5E69" w14:textId="77777777" w:rsidR="00F56B42" w:rsidRPr="00837CA1" w:rsidRDefault="00F56B42" w:rsidP="00970CEF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1">
              <w:rPr>
                <w:rFonts w:ascii="Times New Roman" w:hAnsi="Times New Roman" w:cs="Times New Roman"/>
                <w:sz w:val="24"/>
                <w:szCs w:val="24"/>
              </w:rPr>
              <w:t>ИД 1.2. – знать понятие налога и его признаки;</w:t>
            </w:r>
          </w:p>
          <w:p w14:paraId="4EAEE51E" w14:textId="77777777" w:rsidR="00F56B42" w:rsidRPr="00837CA1" w:rsidRDefault="00F56B42" w:rsidP="00970CEF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1">
              <w:rPr>
                <w:rFonts w:ascii="Times New Roman" w:hAnsi="Times New Roman" w:cs="Times New Roman"/>
                <w:sz w:val="24"/>
                <w:szCs w:val="24"/>
              </w:rPr>
              <w:t>ИД 1.3. – знать цели и задачи налогообложения в современной экономике;</w:t>
            </w:r>
          </w:p>
          <w:p w14:paraId="26989D38" w14:textId="77777777" w:rsidR="00F56B42" w:rsidRPr="00837CA1" w:rsidRDefault="00F56B42" w:rsidP="00970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CA1">
              <w:rPr>
                <w:rFonts w:ascii="Times New Roman" w:hAnsi="Times New Roman" w:cs="Times New Roman"/>
                <w:sz w:val="24"/>
                <w:szCs w:val="24"/>
              </w:rPr>
              <w:t>ИД 1.4. – знать нормативно-правовую  основу налогообложения</w:t>
            </w:r>
            <w:r w:rsidRPr="00837C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7D447B5" w14:textId="77777777" w:rsidR="00F56B42" w:rsidRPr="00837CA1" w:rsidRDefault="00F56B42" w:rsidP="00970CEF">
            <w:pPr>
              <w:pStyle w:val="j14"/>
              <w:spacing w:before="0" w:beforeAutospacing="0" w:after="0" w:afterAutospacing="0"/>
            </w:pPr>
            <w:r w:rsidRPr="00837CA1">
              <w:t>ИД 2.1 – знать п</w:t>
            </w:r>
            <w:r w:rsidRPr="00837CA1">
              <w:rPr>
                <w:rStyle w:val="s0"/>
              </w:rPr>
              <w:t>лательщик</w:t>
            </w:r>
            <w:r w:rsidRPr="00837CA1">
              <w:t xml:space="preserve">ов, объекты налогообложения; </w:t>
            </w:r>
          </w:p>
          <w:p w14:paraId="35CFC6D7" w14:textId="77777777" w:rsidR="00F56B42" w:rsidRPr="00837CA1" w:rsidRDefault="00F56B42" w:rsidP="00970CEF">
            <w:pPr>
              <w:pStyle w:val="j14"/>
              <w:spacing w:before="0" w:beforeAutospacing="0" w:after="0" w:afterAutospacing="0"/>
              <w:rPr>
                <w:rStyle w:val="s0"/>
              </w:rPr>
            </w:pPr>
            <w:r w:rsidRPr="00837CA1">
              <w:t>ИД 2.2 – знать д</w:t>
            </w:r>
            <w:r w:rsidRPr="00837CA1">
              <w:rPr>
                <w:rStyle w:val="s0"/>
              </w:rPr>
              <w:t>оходы индивидуальных предпринимателей</w:t>
            </w:r>
          </w:p>
          <w:p w14:paraId="7F0C0902" w14:textId="77777777" w:rsidR="00F56B42" w:rsidRPr="00837CA1" w:rsidRDefault="00F56B42" w:rsidP="00970CEF">
            <w:pPr>
              <w:pStyle w:val="j14"/>
              <w:spacing w:before="0" w:beforeAutospacing="0" w:after="0" w:afterAutospacing="0"/>
            </w:pPr>
            <w:r w:rsidRPr="00837CA1">
              <w:t xml:space="preserve">ИД 3.1 – знать </w:t>
            </w:r>
            <w:bookmarkStart w:id="1" w:name="SUB1000926248_3"/>
            <w:r w:rsidRPr="00837CA1">
              <w:t>п</w:t>
            </w:r>
            <w:r w:rsidRPr="00837CA1">
              <w:rPr>
                <w:rStyle w:val="s0"/>
              </w:rPr>
              <w:t>лательщик</w:t>
            </w:r>
            <w:bookmarkEnd w:id="1"/>
            <w:r w:rsidRPr="00837CA1">
              <w:t xml:space="preserve">ов, объекты налогообложения; </w:t>
            </w:r>
          </w:p>
          <w:p w14:paraId="0BC288F1" w14:textId="77777777" w:rsidR="00F56B42" w:rsidRPr="00837CA1" w:rsidRDefault="00F56B42" w:rsidP="0097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1">
              <w:rPr>
                <w:rFonts w:ascii="Times New Roman" w:hAnsi="Times New Roman" w:cs="Times New Roman"/>
                <w:sz w:val="24"/>
                <w:szCs w:val="24"/>
              </w:rPr>
              <w:t>ИД 3.2. – знать исчисление д</w:t>
            </w:r>
            <w:r w:rsidRPr="00837C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оходов, включаемые в совокупный годовой доход</w:t>
            </w:r>
            <w:r w:rsidRPr="00837C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0C38BA" w14:textId="77777777" w:rsidR="00F56B42" w:rsidRPr="00837CA1" w:rsidRDefault="00F56B42" w:rsidP="00970CEF">
            <w:pPr>
              <w:pStyle w:val="j18"/>
              <w:spacing w:before="0" w:beforeAutospacing="0" w:after="0" w:afterAutospacing="0"/>
            </w:pPr>
            <w:r w:rsidRPr="00837CA1">
              <w:t>ИД 3.3. – знать исчисление суммы КПН;</w:t>
            </w:r>
          </w:p>
          <w:p w14:paraId="0CE913BC" w14:textId="77777777" w:rsidR="00F56B42" w:rsidRPr="00837CA1" w:rsidRDefault="00F56B42" w:rsidP="0097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1">
              <w:rPr>
                <w:rFonts w:ascii="Times New Roman" w:hAnsi="Times New Roman" w:cs="Times New Roman"/>
                <w:sz w:val="24"/>
                <w:szCs w:val="24"/>
              </w:rPr>
              <w:t xml:space="preserve">ИД 4.1 – </w:t>
            </w:r>
            <w:r w:rsidRPr="00837CA1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о</w:t>
            </w:r>
            <w:r w:rsidRPr="00837CA1">
              <w:rPr>
                <w:rFonts w:ascii="Times New Roman" w:hAnsi="Times New Roman" w:cs="Times New Roman"/>
                <w:sz w:val="24"/>
                <w:szCs w:val="24"/>
              </w:rPr>
              <w:t>благаемый оборот и облагаемый импорт</w:t>
            </w:r>
            <w:r w:rsidRPr="00837CA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4A6D6CE" w14:textId="77777777" w:rsidR="00F56B42" w:rsidRPr="00837CA1" w:rsidRDefault="00F56B42" w:rsidP="00970C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C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ИД 4.2. – </w:t>
            </w:r>
            <w:r w:rsidRPr="00837C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уметь </w:t>
            </w:r>
            <w:r w:rsidRPr="00837CA1">
              <w:rPr>
                <w:rFonts w:ascii="Times New Roman" w:hAnsi="Times New Roman" w:cs="Times New Roman"/>
                <w:sz w:val="24"/>
                <w:szCs w:val="24"/>
              </w:rPr>
              <w:t>рассчитывать обязательства по НДС</w:t>
            </w:r>
            <w:r w:rsidRPr="00837CA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F8B8FEC" w14:textId="77777777" w:rsidR="00F56B42" w:rsidRPr="00837CA1" w:rsidRDefault="00F56B42" w:rsidP="0097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 4.3 –  уметь заполнять декларации по НДС;</w:t>
            </w:r>
          </w:p>
          <w:p w14:paraId="581D50EF" w14:textId="77777777" w:rsidR="00F56B42" w:rsidRPr="00837CA1" w:rsidRDefault="00F56B42" w:rsidP="0097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1">
              <w:rPr>
                <w:rFonts w:ascii="Times New Roman" w:hAnsi="Times New Roman" w:cs="Times New Roman"/>
                <w:sz w:val="24"/>
                <w:szCs w:val="24"/>
              </w:rPr>
              <w:t xml:space="preserve">ИД 5.1 – </w:t>
            </w:r>
            <w:r w:rsidRPr="00837C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уметь </w:t>
            </w:r>
            <w:r w:rsidRPr="00837CA1">
              <w:rPr>
                <w:rFonts w:ascii="Times New Roman" w:hAnsi="Times New Roman" w:cs="Times New Roman"/>
                <w:sz w:val="24"/>
                <w:szCs w:val="24"/>
              </w:rPr>
              <w:t>рассчитывать обязательства по социальному налогу, по</w:t>
            </w:r>
            <w:r w:rsidRPr="00837C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обязательным социальным отчислениям в государственный фонд социального страхования</w:t>
            </w:r>
            <w:r w:rsidRPr="00837C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B6D8EE" w14:textId="77777777" w:rsidR="00F56B42" w:rsidRPr="00837CA1" w:rsidRDefault="00F56B42" w:rsidP="0097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1">
              <w:rPr>
                <w:rFonts w:ascii="Times New Roman" w:hAnsi="Times New Roman" w:cs="Times New Roman"/>
                <w:sz w:val="24"/>
                <w:szCs w:val="24"/>
              </w:rPr>
              <w:t xml:space="preserve">ИД 5.2. – </w:t>
            </w:r>
            <w:r w:rsidRPr="00837C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уметь </w:t>
            </w:r>
            <w:r w:rsidRPr="00837CA1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обязательства по налогу на имущество для юридических лиц </w:t>
            </w:r>
            <w:r w:rsidRPr="00837C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 индивидуальных предпринимателей Республики Казахстан</w:t>
            </w:r>
            <w:r w:rsidRPr="00837C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AD292F" w14:textId="77777777" w:rsidR="00F56B42" w:rsidRPr="00837CA1" w:rsidRDefault="00F56B42" w:rsidP="00970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1">
              <w:rPr>
                <w:rFonts w:ascii="Times New Roman" w:hAnsi="Times New Roman" w:cs="Times New Roman"/>
                <w:sz w:val="24"/>
                <w:szCs w:val="24"/>
              </w:rPr>
              <w:t>ИД 5.3. – уметь разъяснять о последствиях неисполнения налоговых обязательств.</w:t>
            </w:r>
          </w:p>
        </w:tc>
      </w:tr>
      <w:tr w:rsidR="00F56B42" w:rsidRPr="00D010DB" w14:paraId="3421D312" w14:textId="77777777" w:rsidTr="00970CEF">
        <w:trPr>
          <w:gridAfter w:val="2"/>
          <w:wAfter w:w="5351" w:type="dxa"/>
        </w:trPr>
        <w:tc>
          <w:tcPr>
            <w:tcW w:w="2127" w:type="dxa"/>
            <w:gridSpan w:val="3"/>
          </w:tcPr>
          <w:p w14:paraId="75260294" w14:textId="77777777" w:rsidR="00F56B42" w:rsidRPr="008A2C89" w:rsidRDefault="008A2C89" w:rsidP="00970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Пререквизиты</w:t>
            </w:r>
            <w:proofErr w:type="spellEnd"/>
          </w:p>
        </w:tc>
        <w:tc>
          <w:tcPr>
            <w:tcW w:w="8223" w:type="dxa"/>
            <w:gridSpan w:val="12"/>
          </w:tcPr>
          <w:p w14:paraId="4E3DCE58" w14:textId="77777777" w:rsidR="00F56B42" w:rsidRPr="00EA0AC6" w:rsidRDefault="00F56B42" w:rsidP="00970C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«Введение в финансы» </w:t>
            </w:r>
          </w:p>
        </w:tc>
      </w:tr>
      <w:tr w:rsidR="00F56B42" w:rsidRPr="00D010DB" w14:paraId="4CA0102C" w14:textId="77777777" w:rsidTr="00970CEF">
        <w:trPr>
          <w:gridAfter w:val="2"/>
          <w:wAfter w:w="5351" w:type="dxa"/>
        </w:trPr>
        <w:tc>
          <w:tcPr>
            <w:tcW w:w="2127" w:type="dxa"/>
            <w:gridSpan w:val="3"/>
          </w:tcPr>
          <w:p w14:paraId="10AB2FDC" w14:textId="77777777" w:rsidR="00F56B42" w:rsidRPr="00D010DB" w:rsidRDefault="00F56B42" w:rsidP="00970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010DB">
              <w:rPr>
                <w:rFonts w:ascii="Times New Roman" w:hAnsi="Times New Roman" w:cs="Times New Roman"/>
              </w:rPr>
              <w:t>Постреквизиты</w:t>
            </w:r>
            <w:proofErr w:type="spellEnd"/>
          </w:p>
        </w:tc>
        <w:tc>
          <w:tcPr>
            <w:tcW w:w="8223" w:type="dxa"/>
            <w:gridSpan w:val="12"/>
          </w:tcPr>
          <w:p w14:paraId="1257C7FE" w14:textId="77777777" w:rsidR="00F56B42" w:rsidRDefault="008A2C89" w:rsidP="00970CEF"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«Финансовые рынки»</w:t>
            </w:r>
          </w:p>
        </w:tc>
      </w:tr>
      <w:tr w:rsidR="00F56B42" w:rsidRPr="00D010DB" w14:paraId="5F4F8F50" w14:textId="77777777" w:rsidTr="00970CEF">
        <w:trPr>
          <w:gridAfter w:val="2"/>
          <w:wAfter w:w="5351" w:type="dxa"/>
        </w:trPr>
        <w:tc>
          <w:tcPr>
            <w:tcW w:w="2127" w:type="dxa"/>
            <w:gridSpan w:val="3"/>
          </w:tcPr>
          <w:p w14:paraId="33994AF7" w14:textId="77777777" w:rsidR="00F56B42" w:rsidRPr="00D010DB" w:rsidRDefault="00F56B42" w:rsidP="00970CEF">
            <w:pPr>
              <w:rPr>
                <w:rStyle w:val="shorttext"/>
              </w:rPr>
            </w:pPr>
            <w:r w:rsidRPr="00D010DB">
              <w:rPr>
                <w:rFonts w:ascii="Times New Roman" w:eastAsia="Calibri" w:hAnsi="Times New Roman" w:cs="Times New Roman"/>
              </w:rPr>
              <w:t>Литература и  ресурсы</w:t>
            </w:r>
          </w:p>
        </w:tc>
        <w:tc>
          <w:tcPr>
            <w:tcW w:w="8223" w:type="dxa"/>
            <w:gridSpan w:val="12"/>
          </w:tcPr>
          <w:p w14:paraId="1ADDBD8D" w14:textId="77777777" w:rsidR="00F56B42" w:rsidRPr="00915354" w:rsidRDefault="00F56B42" w:rsidP="00970CEF">
            <w:pPr>
              <w:jc w:val="both"/>
              <w:rPr>
                <w:rFonts w:ascii="Times New Roman" w:hAnsi="Times New Roman" w:cs="Times New Roman"/>
              </w:rPr>
            </w:pPr>
            <w:r w:rsidRPr="00915354">
              <w:rPr>
                <w:rFonts w:ascii="Times New Roman" w:hAnsi="Times New Roman" w:cs="Times New Roman"/>
                <w:b/>
              </w:rPr>
              <w:t>Литература</w:t>
            </w:r>
            <w:r w:rsidRPr="00915354">
              <w:rPr>
                <w:rFonts w:ascii="Times New Roman" w:hAnsi="Times New Roman" w:cs="Times New Roman"/>
              </w:rPr>
              <w:t>:</w:t>
            </w:r>
          </w:p>
          <w:p w14:paraId="47BD7934" w14:textId="77777777" w:rsidR="00F56B42" w:rsidRPr="00915354" w:rsidRDefault="00F56B42" w:rsidP="00970CE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15354">
              <w:rPr>
                <w:rFonts w:ascii="Times New Roman" w:hAnsi="Times New Roman" w:cs="Times New Roman"/>
              </w:rPr>
              <w:t xml:space="preserve">1. Конституция </w:t>
            </w:r>
            <w:r w:rsidRPr="00915354">
              <w:rPr>
                <w:rFonts w:ascii="Times New Roman" w:hAnsi="Times New Roman" w:cs="Times New Roman"/>
                <w:bCs/>
              </w:rPr>
              <w:t>Республики Казахстан</w:t>
            </w:r>
            <w:r w:rsidRPr="0091535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15354">
              <w:rPr>
                <w:rStyle w:val="s3"/>
                <w:rFonts w:ascii="Times New Roman" w:hAnsi="Times New Roman" w:cs="Times New Roman"/>
                <w:iCs/>
              </w:rPr>
              <w:t>(принята на республиканском референдуме 30 августа 1995 года)(с </w:t>
            </w:r>
            <w:hyperlink r:id="rId6" w:history="1">
              <w:r w:rsidRPr="00915354">
                <w:rPr>
                  <w:rStyle w:val="a8"/>
                  <w:rFonts w:ascii="Times New Roman" w:hAnsi="Times New Roman" w:cs="Times New Roman"/>
                  <w:iCs/>
                </w:rPr>
                <w:t>изменениями и дополнениями</w:t>
              </w:r>
            </w:hyperlink>
            <w:r w:rsidRPr="00915354">
              <w:rPr>
                <w:rStyle w:val="s3"/>
                <w:rFonts w:ascii="Times New Roman" w:hAnsi="Times New Roman" w:cs="Times New Roman"/>
                <w:iCs/>
              </w:rPr>
              <w:t> по состоянию на 23.03.2019 г.)</w:t>
            </w:r>
          </w:p>
          <w:p w14:paraId="4ADF9575" w14:textId="77777777" w:rsidR="00F56B42" w:rsidRPr="00915354" w:rsidRDefault="00F56B42" w:rsidP="00970CEF">
            <w:pPr>
              <w:pStyle w:val="Default"/>
              <w:numPr>
                <w:ilvl w:val="0"/>
                <w:numId w:val="21"/>
              </w:numPr>
              <w:ind w:left="0" w:firstLine="0"/>
              <w:contextualSpacing/>
              <w:jc w:val="both"/>
              <w:rPr>
                <w:bCs/>
                <w:color w:val="auto"/>
                <w:sz w:val="22"/>
                <w:szCs w:val="22"/>
              </w:rPr>
            </w:pPr>
            <w:r w:rsidRPr="00915354">
              <w:rPr>
                <w:bCs/>
                <w:color w:val="auto"/>
                <w:sz w:val="22"/>
                <w:szCs w:val="22"/>
              </w:rPr>
              <w:t>Закон Республики Казахстан от 1 апреля 1999 года № 357-1 О бюджетной системе</w:t>
            </w:r>
          </w:p>
          <w:p w14:paraId="7E7593F9" w14:textId="77777777" w:rsidR="00F56B42" w:rsidRPr="00915354" w:rsidRDefault="00F56B42" w:rsidP="00970CEF">
            <w:pPr>
              <w:pStyle w:val="a4"/>
              <w:numPr>
                <w:ilvl w:val="0"/>
                <w:numId w:val="21"/>
              </w:numPr>
              <w:shd w:val="clear" w:color="auto" w:fill="FFFFFF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354">
              <w:rPr>
                <w:rFonts w:ascii="Times New Roman" w:eastAsia="Times New Roman" w:hAnsi="Times New Roman" w:cs="Times New Roman"/>
                <w:iCs/>
                <w:lang w:eastAsia="ru-RU"/>
              </w:rPr>
              <w:t>Бюджетный кодекс РК (с </w:t>
            </w:r>
            <w:hyperlink r:id="rId7" w:history="1">
              <w:r w:rsidRPr="00915354">
                <w:rPr>
                  <w:rFonts w:ascii="Times New Roman" w:eastAsia="Times New Roman" w:hAnsi="Times New Roman" w:cs="Times New Roman"/>
                  <w:iCs/>
                  <w:u w:val="single"/>
                  <w:lang w:eastAsia="ru-RU"/>
                </w:rPr>
                <w:t>изменениями и дополнениями</w:t>
              </w:r>
            </w:hyperlink>
            <w:r w:rsidRPr="00915354">
              <w:rPr>
                <w:rFonts w:ascii="Times New Roman" w:eastAsia="Times New Roman" w:hAnsi="Times New Roman" w:cs="Times New Roman"/>
                <w:iCs/>
                <w:lang w:eastAsia="ru-RU"/>
              </w:rPr>
              <w:t> по состоянию на 19.07.2020 г.)</w:t>
            </w:r>
          </w:p>
          <w:p w14:paraId="7FBABBED" w14:textId="77777777" w:rsidR="00F56B42" w:rsidRPr="00915354" w:rsidRDefault="001E1C6D" w:rsidP="00970CEF">
            <w:pPr>
              <w:pStyle w:val="Default"/>
              <w:numPr>
                <w:ilvl w:val="0"/>
                <w:numId w:val="21"/>
              </w:numPr>
              <w:ind w:left="0" w:firstLine="0"/>
              <w:contextualSpacing/>
              <w:jc w:val="both"/>
              <w:rPr>
                <w:color w:val="auto"/>
                <w:sz w:val="22"/>
                <w:szCs w:val="22"/>
              </w:rPr>
            </w:pPr>
            <w:hyperlink r:id="rId8" w:history="1">
              <w:r w:rsidR="00F56B42" w:rsidRPr="00915354">
                <w:rPr>
                  <w:rStyle w:val="a8"/>
                  <w:color w:val="auto"/>
                  <w:sz w:val="22"/>
                  <w:szCs w:val="22"/>
                </w:rPr>
                <w:t>Кодекс Республики Казахстан «О налогах и других обязательных платежах в бюджет» (с изменениями и</w:t>
              </w:r>
              <w:r w:rsidR="00F56B42">
                <w:rPr>
                  <w:rStyle w:val="a8"/>
                  <w:color w:val="auto"/>
                  <w:sz w:val="22"/>
                  <w:szCs w:val="22"/>
                </w:rPr>
                <w:t xml:space="preserve"> дополнениями по состоянию на 01.01.2021</w:t>
              </w:r>
              <w:r w:rsidR="00F56B42" w:rsidRPr="00915354">
                <w:rPr>
                  <w:rStyle w:val="a8"/>
                  <w:color w:val="auto"/>
                  <w:sz w:val="22"/>
                  <w:szCs w:val="22"/>
                </w:rPr>
                <w:t xml:space="preserve"> г.)</w:t>
              </w:r>
            </w:hyperlink>
          </w:p>
          <w:p w14:paraId="39C878B2" w14:textId="77777777" w:rsidR="00F56B42" w:rsidRPr="00915354" w:rsidRDefault="00F56B42" w:rsidP="00970CEF">
            <w:pPr>
              <w:pStyle w:val="1"/>
              <w:numPr>
                <w:ilvl w:val="0"/>
                <w:numId w:val="21"/>
              </w:numPr>
              <w:spacing w:before="0"/>
              <w:ind w:left="0" w:firstLine="0"/>
              <w:jc w:val="both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915354">
              <w:rPr>
                <w:rFonts w:ascii="Times New Roman" w:hAnsi="Times New Roman" w:cs="Times New Roman"/>
                <w:b w:val="0"/>
                <w:color w:val="auto"/>
                <w:spacing w:val="1"/>
                <w:sz w:val="22"/>
                <w:szCs w:val="22"/>
              </w:rPr>
              <w:t>Приказ Министра финансов Республики Казахстан от 12 февраля 2018 года № 166. Зарегистрирован в Министерстве юстиции Республики Казахстан 28 февраля 2018 года № 16448.</w:t>
            </w:r>
            <w:r w:rsidRPr="00915354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Об утверждении форм налоговой отчетности и правил их составления</w:t>
            </w:r>
          </w:p>
          <w:p w14:paraId="5ACB1968" w14:textId="77777777" w:rsidR="00F56B42" w:rsidRPr="00915354" w:rsidRDefault="00F56B42" w:rsidP="00970CEF">
            <w:pPr>
              <w:pStyle w:val="Default"/>
              <w:numPr>
                <w:ilvl w:val="0"/>
                <w:numId w:val="21"/>
              </w:numPr>
              <w:ind w:left="0" w:firstLine="0"/>
              <w:contextualSpacing/>
              <w:jc w:val="both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915354">
              <w:rPr>
                <w:bCs/>
                <w:color w:val="auto"/>
                <w:sz w:val="22"/>
                <w:szCs w:val="22"/>
              </w:rPr>
              <w:t>Бекболсынова</w:t>
            </w:r>
            <w:proofErr w:type="spellEnd"/>
            <w:r w:rsidRPr="00915354">
              <w:rPr>
                <w:bCs/>
                <w:color w:val="auto"/>
                <w:sz w:val="22"/>
                <w:szCs w:val="22"/>
              </w:rPr>
              <w:t xml:space="preserve"> А. Налоги и налогообложение, - Астана, 201</w:t>
            </w:r>
            <w:r w:rsidRPr="00915354">
              <w:rPr>
                <w:bCs/>
                <w:color w:val="auto"/>
                <w:sz w:val="22"/>
                <w:szCs w:val="22"/>
                <w:lang w:val="kk-KZ"/>
              </w:rPr>
              <w:t>4</w:t>
            </w:r>
            <w:r w:rsidRPr="00915354">
              <w:rPr>
                <w:bCs/>
                <w:color w:val="auto"/>
                <w:sz w:val="22"/>
                <w:szCs w:val="22"/>
              </w:rPr>
              <w:t xml:space="preserve"> г.</w:t>
            </w:r>
          </w:p>
          <w:p w14:paraId="3C9A9554" w14:textId="77777777" w:rsidR="00F56B42" w:rsidRPr="00915354" w:rsidRDefault="00F56B42" w:rsidP="00970CEF">
            <w:pPr>
              <w:pStyle w:val="Default"/>
              <w:numPr>
                <w:ilvl w:val="0"/>
                <w:numId w:val="21"/>
              </w:numPr>
              <w:ind w:left="0" w:firstLine="0"/>
              <w:contextualSpacing/>
              <w:jc w:val="both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915354">
              <w:rPr>
                <w:bCs/>
                <w:color w:val="auto"/>
                <w:sz w:val="22"/>
                <w:szCs w:val="22"/>
              </w:rPr>
              <w:t>Елубаева</w:t>
            </w:r>
            <w:proofErr w:type="spellEnd"/>
            <w:r w:rsidRPr="00915354">
              <w:rPr>
                <w:bCs/>
                <w:color w:val="auto"/>
                <w:sz w:val="22"/>
                <w:szCs w:val="22"/>
              </w:rPr>
              <w:t xml:space="preserve"> Ж. М. Бюджетная система Республики Казахстан: темы и направления развития. - Алматы,20</w:t>
            </w:r>
            <w:r w:rsidRPr="00915354">
              <w:rPr>
                <w:bCs/>
                <w:color w:val="auto"/>
                <w:sz w:val="22"/>
                <w:szCs w:val="22"/>
                <w:lang w:val="kk-KZ"/>
              </w:rPr>
              <w:t>1</w:t>
            </w:r>
            <w:r w:rsidRPr="00915354">
              <w:rPr>
                <w:bCs/>
                <w:color w:val="auto"/>
                <w:sz w:val="22"/>
                <w:szCs w:val="22"/>
              </w:rPr>
              <w:t>4</w:t>
            </w:r>
          </w:p>
          <w:p w14:paraId="115F9C99" w14:textId="77777777" w:rsidR="00F56B42" w:rsidRPr="00915354" w:rsidRDefault="00F56B42" w:rsidP="00970CEF">
            <w:pPr>
              <w:pStyle w:val="Default"/>
              <w:numPr>
                <w:ilvl w:val="0"/>
                <w:numId w:val="21"/>
              </w:numPr>
              <w:ind w:left="0" w:firstLine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915354">
              <w:rPr>
                <w:color w:val="auto"/>
                <w:sz w:val="22"/>
                <w:szCs w:val="22"/>
              </w:rPr>
              <w:t xml:space="preserve">3ейнельгабдин А.Б. Финансовая система: экономическое содержание и механизм использования. — Алматы, </w:t>
            </w:r>
            <w:proofErr w:type="spellStart"/>
            <w:r w:rsidRPr="00915354">
              <w:rPr>
                <w:color w:val="auto"/>
                <w:sz w:val="22"/>
                <w:szCs w:val="22"/>
              </w:rPr>
              <w:t>Каржы-Каржат</w:t>
            </w:r>
            <w:proofErr w:type="spellEnd"/>
            <w:r w:rsidRPr="00915354">
              <w:rPr>
                <w:color w:val="auto"/>
                <w:sz w:val="22"/>
                <w:szCs w:val="22"/>
              </w:rPr>
              <w:t xml:space="preserve">, </w:t>
            </w:r>
            <w:r w:rsidRPr="00915354">
              <w:rPr>
                <w:color w:val="auto"/>
                <w:sz w:val="22"/>
                <w:szCs w:val="22"/>
                <w:lang w:val="kk-KZ"/>
              </w:rPr>
              <w:t>2015</w:t>
            </w:r>
            <w:r w:rsidRPr="00915354">
              <w:rPr>
                <w:color w:val="auto"/>
                <w:sz w:val="22"/>
                <w:szCs w:val="22"/>
              </w:rPr>
              <w:t>.</w:t>
            </w:r>
          </w:p>
          <w:p w14:paraId="1C074E56" w14:textId="77777777" w:rsidR="00F56B42" w:rsidRPr="00915354" w:rsidRDefault="00F56B42" w:rsidP="00970CEF">
            <w:pPr>
              <w:pStyle w:val="Default"/>
              <w:numPr>
                <w:ilvl w:val="0"/>
                <w:numId w:val="21"/>
              </w:numPr>
              <w:ind w:left="0" w:firstLine="0"/>
              <w:contextualSpacing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915354">
              <w:rPr>
                <w:color w:val="auto"/>
                <w:sz w:val="22"/>
                <w:szCs w:val="22"/>
              </w:rPr>
              <w:t>Интыкбаева</w:t>
            </w:r>
            <w:proofErr w:type="spellEnd"/>
            <w:r w:rsidRPr="00915354">
              <w:rPr>
                <w:color w:val="auto"/>
                <w:sz w:val="22"/>
                <w:szCs w:val="22"/>
              </w:rPr>
              <w:t xml:space="preserve"> С.Ж. Фискальная политика и её роль в обеспечении устойчивого развития экономики Казахстана - Алматы, </w:t>
            </w:r>
            <w:proofErr w:type="spellStart"/>
            <w:r w:rsidRPr="00915354">
              <w:rPr>
                <w:color w:val="auto"/>
                <w:sz w:val="22"/>
                <w:szCs w:val="22"/>
              </w:rPr>
              <w:t>Каржы-Каражат</w:t>
            </w:r>
            <w:proofErr w:type="spellEnd"/>
            <w:r w:rsidRPr="00915354">
              <w:rPr>
                <w:color w:val="auto"/>
                <w:sz w:val="22"/>
                <w:szCs w:val="22"/>
              </w:rPr>
              <w:t>, 20</w:t>
            </w:r>
            <w:r w:rsidRPr="00915354">
              <w:rPr>
                <w:color w:val="auto"/>
                <w:sz w:val="22"/>
                <w:szCs w:val="22"/>
                <w:lang w:val="kk-KZ"/>
              </w:rPr>
              <w:t>1</w:t>
            </w:r>
            <w:r w:rsidRPr="00915354">
              <w:rPr>
                <w:color w:val="auto"/>
                <w:sz w:val="22"/>
                <w:szCs w:val="22"/>
              </w:rPr>
              <w:t>2.</w:t>
            </w:r>
          </w:p>
          <w:p w14:paraId="5F54E7EC" w14:textId="77777777" w:rsidR="00F56B42" w:rsidRPr="00915354" w:rsidRDefault="00F56B42" w:rsidP="00970CEF">
            <w:pPr>
              <w:pStyle w:val="Default"/>
              <w:numPr>
                <w:ilvl w:val="0"/>
                <w:numId w:val="21"/>
              </w:numPr>
              <w:ind w:left="0" w:firstLine="0"/>
              <w:contextualSpacing/>
              <w:jc w:val="both"/>
              <w:rPr>
                <w:bCs/>
                <w:color w:val="auto"/>
                <w:sz w:val="22"/>
                <w:szCs w:val="22"/>
              </w:rPr>
            </w:pPr>
            <w:r w:rsidRPr="00915354">
              <w:rPr>
                <w:color w:val="auto"/>
                <w:sz w:val="22"/>
                <w:szCs w:val="22"/>
              </w:rPr>
              <w:t xml:space="preserve">Мельников В.Д. Государственное финансовое регулирование экономики Казахстана. - Алматы, </w:t>
            </w:r>
            <w:proofErr w:type="spellStart"/>
            <w:r w:rsidRPr="00915354">
              <w:rPr>
                <w:color w:val="auto"/>
                <w:sz w:val="22"/>
                <w:szCs w:val="22"/>
              </w:rPr>
              <w:t>Каржы-Каражат</w:t>
            </w:r>
            <w:proofErr w:type="spellEnd"/>
            <w:r w:rsidRPr="00915354">
              <w:rPr>
                <w:color w:val="auto"/>
                <w:sz w:val="22"/>
                <w:szCs w:val="22"/>
              </w:rPr>
              <w:t xml:space="preserve">, </w:t>
            </w:r>
            <w:r w:rsidRPr="00915354">
              <w:rPr>
                <w:color w:val="auto"/>
                <w:sz w:val="22"/>
                <w:szCs w:val="22"/>
                <w:lang w:val="kk-KZ"/>
              </w:rPr>
              <w:t>2013</w:t>
            </w:r>
            <w:r w:rsidRPr="00915354">
              <w:rPr>
                <w:color w:val="auto"/>
                <w:sz w:val="22"/>
                <w:szCs w:val="22"/>
              </w:rPr>
              <w:t>.</w:t>
            </w:r>
          </w:p>
          <w:p w14:paraId="575228CB" w14:textId="77777777" w:rsidR="00F56B42" w:rsidRPr="00915354" w:rsidRDefault="00F56B42" w:rsidP="00970CEF">
            <w:pPr>
              <w:pStyle w:val="Default"/>
              <w:numPr>
                <w:ilvl w:val="0"/>
                <w:numId w:val="21"/>
              </w:numPr>
              <w:ind w:left="0" w:firstLine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915354">
              <w:rPr>
                <w:color w:val="auto"/>
                <w:sz w:val="22"/>
                <w:szCs w:val="22"/>
              </w:rPr>
              <w:t xml:space="preserve">Пушкарева В.М. История финансовой мысли и политики налогов. </w:t>
            </w:r>
            <w:proofErr w:type="spellStart"/>
            <w:r w:rsidRPr="00915354">
              <w:rPr>
                <w:color w:val="auto"/>
                <w:sz w:val="22"/>
                <w:szCs w:val="22"/>
              </w:rPr>
              <w:t>Учебн</w:t>
            </w:r>
            <w:proofErr w:type="spellEnd"/>
            <w:r w:rsidRPr="00915354">
              <w:rPr>
                <w:color w:val="auto"/>
                <w:sz w:val="22"/>
                <w:szCs w:val="22"/>
              </w:rPr>
              <w:t xml:space="preserve">. пособие. - М.: Инфра-М, </w:t>
            </w:r>
            <w:r w:rsidRPr="00915354">
              <w:rPr>
                <w:color w:val="auto"/>
                <w:sz w:val="22"/>
                <w:szCs w:val="22"/>
                <w:lang w:val="kk-KZ"/>
              </w:rPr>
              <w:t>2014</w:t>
            </w:r>
          </w:p>
          <w:p w14:paraId="05F3C858" w14:textId="77777777" w:rsidR="00F56B42" w:rsidRPr="00837CA1" w:rsidRDefault="00F56B42" w:rsidP="0097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1">
              <w:rPr>
                <w:rFonts w:ascii="Times New Roman" w:hAnsi="Times New Roman" w:cs="Times New Roman"/>
                <w:sz w:val="24"/>
                <w:szCs w:val="24"/>
              </w:rPr>
              <w:t>Интернет-ресурсы:</w:t>
            </w:r>
          </w:p>
          <w:p w14:paraId="74598E37" w14:textId="77777777" w:rsidR="00F56B42" w:rsidRPr="00837CA1" w:rsidRDefault="00F56B42" w:rsidP="0097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1">
              <w:rPr>
                <w:rFonts w:ascii="Times New Roman" w:hAnsi="Times New Roman" w:cs="Times New Roman"/>
                <w:sz w:val="24"/>
                <w:szCs w:val="24"/>
              </w:rPr>
              <w:t>univer.kaznu.kz/</w:t>
            </w:r>
          </w:p>
          <w:p w14:paraId="2AB1C14D" w14:textId="77777777" w:rsidR="00F56B42" w:rsidRPr="00837CA1" w:rsidRDefault="001E1C6D" w:rsidP="00970CEF">
            <w:pPr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  <w:hyperlink r:id="rId9" w:history="1">
              <w:r w:rsidR="00F56B42" w:rsidRPr="00837CA1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http://www.minfin.gov.kz/</w:t>
              </w:r>
            </w:hyperlink>
          </w:p>
          <w:p w14:paraId="0051816A" w14:textId="77777777" w:rsidR="00F56B42" w:rsidRPr="00837CA1" w:rsidRDefault="001E1C6D" w:rsidP="00970CEF">
            <w:pPr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  <w:hyperlink r:id="rId10" w:history="1">
              <w:r w:rsidR="00F56B42" w:rsidRPr="00837CA1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http://kgd.gov.kz/ru</w:t>
              </w:r>
            </w:hyperlink>
          </w:p>
          <w:p w14:paraId="51DE7C33" w14:textId="77777777" w:rsidR="00F56B42" w:rsidRPr="00D010DB" w:rsidRDefault="001E1C6D" w:rsidP="00970CEF">
            <w:pPr>
              <w:tabs>
                <w:tab w:val="left" w:pos="912"/>
              </w:tabs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F56B42" w:rsidRPr="00837CA1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http://www.stat.gov.kz</w:t>
              </w:r>
            </w:hyperlink>
          </w:p>
        </w:tc>
      </w:tr>
      <w:tr w:rsidR="00F56B42" w:rsidRPr="00D010DB" w14:paraId="0C330996" w14:textId="77777777" w:rsidTr="00970CEF">
        <w:trPr>
          <w:gridAfter w:val="2"/>
          <w:wAfter w:w="5351" w:type="dxa"/>
        </w:trPr>
        <w:tc>
          <w:tcPr>
            <w:tcW w:w="2127" w:type="dxa"/>
            <w:gridSpan w:val="3"/>
          </w:tcPr>
          <w:p w14:paraId="0A39CFAD" w14:textId="77777777" w:rsidR="00F56B42" w:rsidRPr="00D010DB" w:rsidRDefault="00F56B42" w:rsidP="00970CE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</w:rPr>
            </w:pPr>
            <w:r w:rsidRPr="00D010DB">
              <w:rPr>
                <w:rFonts w:ascii="Times New Roman" w:hAnsi="Times New Roman" w:cs="Times New Roman"/>
              </w:rPr>
              <w:t xml:space="preserve">Академическая политика курса  в контексте университетских морально - этических ценностей </w:t>
            </w:r>
          </w:p>
        </w:tc>
        <w:tc>
          <w:tcPr>
            <w:tcW w:w="8223" w:type="dxa"/>
            <w:gridSpan w:val="12"/>
          </w:tcPr>
          <w:p w14:paraId="66E0CAA1" w14:textId="77777777" w:rsidR="00F56B42" w:rsidRPr="00D010DB" w:rsidRDefault="00F56B42" w:rsidP="00970CE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 xml:space="preserve">Всем обучающиеся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58CA77D3" w14:textId="77777777" w:rsidR="00F56B42" w:rsidRPr="00D010DB" w:rsidRDefault="00F56B42" w:rsidP="00970CE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D010DB">
              <w:rPr>
                <w:rFonts w:ascii="Times New Roman" w:hAnsi="Times New Roman" w:cs="Times New Roman"/>
              </w:rPr>
              <w:t xml:space="preserve">Несоблюдение сроков приводит к потере баллов! </w:t>
            </w:r>
          </w:p>
          <w:p w14:paraId="6A63C4B9" w14:textId="77777777" w:rsidR="00F56B42" w:rsidRPr="00D010DB" w:rsidRDefault="00F56B42" w:rsidP="00970CE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14:paraId="107EDCB4" w14:textId="77777777" w:rsidR="00F56B42" w:rsidRPr="00D010DB" w:rsidRDefault="00F56B42" w:rsidP="00970CE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010DB">
              <w:rPr>
                <w:rFonts w:ascii="Times New Roman" w:hAnsi="Times New Roman" w:cs="Times New Roman"/>
                <w:bCs/>
              </w:rPr>
              <w:t>- выполнение заданий лекционных/семинарских занятий, СРС должны носить самостоятельный, творческий характер:</w:t>
            </w:r>
          </w:p>
          <w:p w14:paraId="6DE5A3A7" w14:textId="77777777" w:rsidR="00F56B42" w:rsidRPr="00D010DB" w:rsidRDefault="00F56B42" w:rsidP="00970C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</w:rPr>
              <w:t>- недопустимы плагиат, подлог, использование шпаргалок, списывание на всех этапах контроля;</w:t>
            </w:r>
          </w:p>
          <w:p w14:paraId="1DC43BB3" w14:textId="77777777" w:rsidR="00F56B42" w:rsidRPr="00D010DB" w:rsidRDefault="00F56B42" w:rsidP="00970CE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студенты с ограниченными возможностями могут получать консультационную помощь по э-адресу -</w:t>
            </w:r>
            <w:r w:rsidRPr="00811B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Bagit</w:t>
            </w:r>
            <w:proofErr w:type="spellEnd"/>
            <w:r w:rsidRPr="00811BD4">
              <w:rPr>
                <w:rFonts w:ascii="Times New Roman" w:hAnsi="Times New Roman" w:cs="Times New Roman"/>
              </w:rPr>
              <w:t>69@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811BD4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D010DB">
              <w:rPr>
                <w:rFonts w:ascii="Times New Roman" w:hAnsi="Times New Roman" w:cs="Times New Roman"/>
              </w:rPr>
              <w:t xml:space="preserve">, системе СДО </w:t>
            </w:r>
            <w:proofErr w:type="spellStart"/>
            <w:r w:rsidRPr="00D010DB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D010DB">
              <w:rPr>
                <w:rFonts w:ascii="Times New Roman" w:hAnsi="Times New Roman" w:cs="Times New Roman"/>
              </w:rPr>
              <w:t>е.</w:t>
            </w:r>
          </w:p>
        </w:tc>
      </w:tr>
      <w:tr w:rsidR="00F56B42" w:rsidRPr="00D010DB" w14:paraId="0FB71AE9" w14:textId="77777777" w:rsidTr="00970CEF">
        <w:trPr>
          <w:gridAfter w:val="2"/>
          <w:wAfter w:w="5351" w:type="dxa"/>
        </w:trPr>
        <w:tc>
          <w:tcPr>
            <w:tcW w:w="2127" w:type="dxa"/>
            <w:gridSpan w:val="3"/>
          </w:tcPr>
          <w:p w14:paraId="1D0384E1" w14:textId="77777777" w:rsidR="00F56B42" w:rsidRPr="00D010DB" w:rsidRDefault="00F56B42" w:rsidP="00970CE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Style w:val="shorttext"/>
              </w:rPr>
              <w:t xml:space="preserve">Политика оценивания и </w:t>
            </w:r>
            <w:r w:rsidRPr="00D010DB">
              <w:rPr>
                <w:rStyle w:val="shorttext"/>
              </w:rPr>
              <w:lastRenderedPageBreak/>
              <w:t>аттестации</w:t>
            </w:r>
          </w:p>
        </w:tc>
        <w:tc>
          <w:tcPr>
            <w:tcW w:w="8223" w:type="dxa"/>
            <w:gridSpan w:val="12"/>
          </w:tcPr>
          <w:p w14:paraId="2B0D66DC" w14:textId="77777777" w:rsidR="00F56B42" w:rsidRPr="00D010DB" w:rsidRDefault="00F56B42" w:rsidP="00970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010DB">
              <w:rPr>
                <w:rFonts w:ascii="Times New Roman" w:hAnsi="Times New Roman" w:cs="Times New Roman"/>
                <w:b/>
              </w:rPr>
              <w:lastRenderedPageBreak/>
              <w:t>Критериальное</w:t>
            </w:r>
            <w:proofErr w:type="spellEnd"/>
            <w:r w:rsidRPr="00D010DB">
              <w:rPr>
                <w:rFonts w:ascii="Times New Roman" w:hAnsi="Times New Roman" w:cs="Times New Roman"/>
                <w:b/>
              </w:rPr>
              <w:t xml:space="preserve"> оценивание: </w:t>
            </w:r>
            <w:r w:rsidRPr="00D010DB">
              <w:rPr>
                <w:rFonts w:ascii="Times New Roman" w:hAnsi="Times New Roman" w:cs="Times New Roman"/>
              </w:rPr>
              <w:t xml:space="preserve">рубежные контроли и экзамены оцениваются в соответствии с дескрипторами (проверка </w:t>
            </w:r>
            <w:proofErr w:type="spellStart"/>
            <w:r w:rsidRPr="00D010DB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D010DB">
              <w:rPr>
                <w:rFonts w:ascii="Times New Roman" w:hAnsi="Times New Roman" w:cs="Times New Roman"/>
              </w:rPr>
              <w:t xml:space="preserve"> компетенций)</w:t>
            </w:r>
          </w:p>
          <w:p w14:paraId="3C2FC576" w14:textId="77777777" w:rsidR="00F56B42" w:rsidRPr="00D010DB" w:rsidRDefault="00F56B42" w:rsidP="00970CE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010DB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D010DB">
              <w:rPr>
                <w:rFonts w:ascii="Times New Roman" w:hAnsi="Times New Roman" w:cs="Times New Roman"/>
                <w:b/>
              </w:rPr>
              <w:t xml:space="preserve"> оценивание</w:t>
            </w:r>
            <w:r w:rsidRPr="00D010DB">
              <w:rPr>
                <w:rFonts w:ascii="Times New Roman" w:hAnsi="Times New Roman" w:cs="Times New Roman"/>
              </w:rPr>
              <w:t xml:space="preserve">: активное участие в работе занятия, выполнение </w:t>
            </w:r>
            <w:r w:rsidRPr="00D010DB">
              <w:rPr>
                <w:rFonts w:ascii="Times New Roman" w:hAnsi="Times New Roman" w:cs="Times New Roman"/>
              </w:rPr>
              <w:lastRenderedPageBreak/>
              <w:t xml:space="preserve">специальных творческих заданий </w:t>
            </w:r>
          </w:p>
        </w:tc>
      </w:tr>
      <w:tr w:rsidR="00F56B42" w:rsidRPr="00D010DB" w14:paraId="13587452" w14:textId="77777777" w:rsidTr="00970CEF">
        <w:tc>
          <w:tcPr>
            <w:tcW w:w="10350" w:type="dxa"/>
            <w:gridSpan w:val="15"/>
          </w:tcPr>
          <w:p w14:paraId="7E90045A" w14:textId="77777777" w:rsidR="00F56B42" w:rsidRPr="00D010DB" w:rsidRDefault="00F56B42" w:rsidP="00970CE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</w:rPr>
              <w:lastRenderedPageBreak/>
              <w:t>Календарь (график) реализации содержания учебного курса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7603FB3C" w14:textId="77777777" w:rsidR="00F56B42" w:rsidRPr="00D010DB" w:rsidRDefault="00F56B42" w:rsidP="00970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1CA2775" w14:textId="77777777" w:rsidR="00F56B42" w:rsidRPr="00D010DB" w:rsidRDefault="00F56B42" w:rsidP="00970CE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010DB">
              <w:rPr>
                <w:rFonts w:ascii="Times New Roman" w:hAnsi="Times New Roman" w:cs="Times New Roman"/>
                <w:lang w:eastAsia="zh-CN"/>
              </w:rPr>
              <w:t>59-40 % баллов</w:t>
            </w:r>
          </w:p>
        </w:tc>
      </w:tr>
    </w:tbl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8"/>
        <w:gridCol w:w="708"/>
        <w:gridCol w:w="995"/>
        <w:gridCol w:w="12"/>
        <w:gridCol w:w="840"/>
        <w:gridCol w:w="853"/>
        <w:gridCol w:w="1562"/>
        <w:gridCol w:w="1689"/>
      </w:tblGrid>
      <w:tr w:rsidR="00F56B42" w:rsidRPr="00E808D7" w14:paraId="65EE7FA9" w14:textId="77777777" w:rsidTr="00970CEF">
        <w:tc>
          <w:tcPr>
            <w:tcW w:w="343" w:type="pct"/>
          </w:tcPr>
          <w:p w14:paraId="437325D6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Неде-ля/</w:t>
            </w:r>
          </w:p>
          <w:p w14:paraId="337F577D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дата</w:t>
            </w:r>
          </w:p>
        </w:tc>
        <w:tc>
          <w:tcPr>
            <w:tcW w:w="1439" w:type="pct"/>
          </w:tcPr>
          <w:p w14:paraId="374C1A99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Название темы</w:t>
            </w:r>
          </w:p>
        </w:tc>
        <w:tc>
          <w:tcPr>
            <w:tcW w:w="342" w:type="pct"/>
          </w:tcPr>
          <w:p w14:paraId="7DA51E4B" w14:textId="77777777" w:rsidR="00F56B42" w:rsidRPr="00E808D7" w:rsidRDefault="00F56B42" w:rsidP="00970CE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481" w:type="pct"/>
          </w:tcPr>
          <w:p w14:paraId="428824B9" w14:textId="77777777" w:rsidR="00F56B42" w:rsidRPr="00E808D7" w:rsidRDefault="00F56B42" w:rsidP="00970CE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412" w:type="pct"/>
            <w:gridSpan w:val="2"/>
          </w:tcPr>
          <w:p w14:paraId="7BF5A23F" w14:textId="77777777" w:rsidR="00F56B42" w:rsidRPr="00E808D7" w:rsidRDefault="00F56B42" w:rsidP="00970CE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12" w:type="pct"/>
          </w:tcPr>
          <w:p w14:paraId="195E5150" w14:textId="77777777" w:rsidR="00F56B42" w:rsidRPr="00E808D7" w:rsidRDefault="00F56B42" w:rsidP="00970CE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>Мак-</w:t>
            </w:r>
            <w:proofErr w:type="spellStart"/>
            <w:r w:rsidRPr="00E808D7">
              <w:rPr>
                <w:rFonts w:ascii="Times New Roman" w:hAnsi="Times New Roman" w:cs="Times New Roman"/>
              </w:rPr>
              <w:t>симальный</w:t>
            </w:r>
            <w:proofErr w:type="spellEnd"/>
            <w:r w:rsidRPr="00E808D7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755" w:type="pct"/>
          </w:tcPr>
          <w:p w14:paraId="52621871" w14:textId="77777777" w:rsidR="00F56B42" w:rsidRPr="00E808D7" w:rsidRDefault="00F56B42" w:rsidP="00970CE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>Форма оценки знаний</w:t>
            </w:r>
          </w:p>
        </w:tc>
        <w:tc>
          <w:tcPr>
            <w:tcW w:w="816" w:type="pct"/>
          </w:tcPr>
          <w:p w14:paraId="1850919A" w14:textId="77777777" w:rsidR="00F56B42" w:rsidRPr="00E808D7" w:rsidRDefault="00F56B42" w:rsidP="00970CE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>Форма проведения занятия/плат-форма</w:t>
            </w:r>
          </w:p>
        </w:tc>
      </w:tr>
      <w:tr w:rsidR="00F56B42" w:rsidRPr="00E808D7" w14:paraId="7FD7BD44" w14:textId="77777777" w:rsidTr="00970CEF">
        <w:tc>
          <w:tcPr>
            <w:tcW w:w="5000" w:type="pct"/>
            <w:gridSpan w:val="9"/>
          </w:tcPr>
          <w:p w14:paraId="09A45183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808D7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 w:rsidRPr="00E808D7">
              <w:rPr>
                <w:rFonts w:ascii="Times New Roman" w:hAnsi="Times New Roman" w:cs="Times New Roman"/>
                <w:b/>
              </w:rPr>
              <w:t xml:space="preserve"> - </w:t>
            </w:r>
          </w:p>
        </w:tc>
      </w:tr>
      <w:tr w:rsidR="00F56B42" w:rsidRPr="00E808D7" w14:paraId="57CDC614" w14:textId="77777777" w:rsidTr="00970CEF">
        <w:trPr>
          <w:trHeight w:val="344"/>
        </w:trPr>
        <w:tc>
          <w:tcPr>
            <w:tcW w:w="343" w:type="pct"/>
            <w:vMerge w:val="restart"/>
          </w:tcPr>
          <w:p w14:paraId="1284E02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E97005F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39" w:type="pct"/>
          </w:tcPr>
          <w:p w14:paraId="51F600B2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  <w:b/>
                <w:lang w:val="kk-KZ"/>
              </w:rPr>
              <w:t xml:space="preserve">1. Классическая лекция. </w:t>
            </w:r>
            <w:r w:rsidRPr="00E808D7">
              <w:rPr>
                <w:rFonts w:ascii="Times New Roman" w:hAnsi="Times New Roman" w:cs="Times New Roman"/>
              </w:rPr>
              <w:t xml:space="preserve"> Налоговая система Республики Казахстан</w:t>
            </w:r>
          </w:p>
        </w:tc>
        <w:tc>
          <w:tcPr>
            <w:tcW w:w="342" w:type="pct"/>
          </w:tcPr>
          <w:p w14:paraId="658591BE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>РО 1</w:t>
            </w:r>
          </w:p>
        </w:tc>
        <w:tc>
          <w:tcPr>
            <w:tcW w:w="481" w:type="pct"/>
          </w:tcPr>
          <w:p w14:paraId="50350123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14:paraId="1C7970C3" w14:textId="77777777" w:rsidR="00F56B42" w:rsidRPr="00E808D7" w:rsidRDefault="008A2C89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" w:type="pct"/>
          </w:tcPr>
          <w:p w14:paraId="79E7A288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653365D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1596A7A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E5671E2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55BC159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1C1534E6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>- предвари-тельный просмотр</w:t>
            </w:r>
          </w:p>
          <w:p w14:paraId="749B0C8E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B3D9BD8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808D7">
              <w:rPr>
                <w:rFonts w:ascii="Times New Roman" w:hAnsi="Times New Roman" w:cs="Times New Roman"/>
              </w:rPr>
              <w:t>автоматизи-рованный</w:t>
            </w:r>
            <w:proofErr w:type="spellEnd"/>
            <w:r w:rsidRPr="00E808D7">
              <w:rPr>
                <w:rFonts w:ascii="Times New Roman" w:hAnsi="Times New Roman" w:cs="Times New Roman"/>
              </w:rPr>
              <w:t xml:space="preserve">  тест-определитель</w:t>
            </w:r>
          </w:p>
          <w:p w14:paraId="05909BD8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>-  обсуждение результатов теста</w:t>
            </w:r>
          </w:p>
        </w:tc>
        <w:tc>
          <w:tcPr>
            <w:tcW w:w="816" w:type="pct"/>
          </w:tcPr>
          <w:p w14:paraId="17B75003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808D7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Pr="00E808D7">
              <w:rPr>
                <w:rFonts w:ascii="Times New Roman" w:hAnsi="Times New Roman" w:cs="Times New Roman"/>
              </w:rPr>
              <w:t xml:space="preserve"> («говорящая голова») </w:t>
            </w:r>
            <w:r w:rsidRPr="00E808D7">
              <w:rPr>
                <w:rFonts w:ascii="Times New Roman" w:hAnsi="Times New Roman" w:cs="Times New Roman"/>
                <w:lang w:val="kk-KZ"/>
              </w:rPr>
              <w:t xml:space="preserve">в СДО </w:t>
            </w:r>
            <w:proofErr w:type="spellStart"/>
            <w:r w:rsidRPr="00E808D7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E808D7">
              <w:rPr>
                <w:rFonts w:ascii="Times New Roman" w:hAnsi="Times New Roman" w:cs="Times New Roman"/>
              </w:rPr>
              <w:t>е</w:t>
            </w:r>
          </w:p>
          <w:p w14:paraId="6E8552D0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 xml:space="preserve">- в СДО </w:t>
            </w:r>
            <w:proofErr w:type="spellStart"/>
            <w:r w:rsidRPr="00E808D7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E808D7">
              <w:rPr>
                <w:rFonts w:ascii="Times New Roman" w:hAnsi="Times New Roman" w:cs="Times New Roman"/>
              </w:rPr>
              <w:t>е</w:t>
            </w:r>
          </w:p>
          <w:p w14:paraId="0BC6D998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6966293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25090BF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 xml:space="preserve">- вебинар в </w:t>
            </w:r>
            <w:proofErr w:type="spellStart"/>
            <w:r w:rsidRPr="00E808D7">
              <w:rPr>
                <w:rFonts w:ascii="Times New Roman" w:hAnsi="Times New Roman" w:cs="Times New Roman"/>
              </w:rPr>
              <w:t>Skype</w:t>
            </w:r>
            <w:proofErr w:type="spellEnd"/>
            <w:r w:rsidRPr="00E808D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F56B42" w:rsidRPr="00E808D7" w14:paraId="7651E5F3" w14:textId="77777777" w:rsidTr="00970CEF">
        <w:trPr>
          <w:trHeight w:val="291"/>
        </w:trPr>
        <w:tc>
          <w:tcPr>
            <w:tcW w:w="343" w:type="pct"/>
            <w:vMerge/>
            <w:vAlign w:val="center"/>
          </w:tcPr>
          <w:p w14:paraId="0C34CD2D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60AFFE0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808D7">
              <w:rPr>
                <w:rFonts w:ascii="Times New Roman" w:hAnsi="Times New Roman" w:cs="Times New Roman"/>
                <w:b/>
                <w:lang w:val="kk-KZ"/>
              </w:rPr>
              <w:t>1. Семинарское занятие-мозговой штурм.</w:t>
            </w:r>
            <w:r w:rsidRPr="00E808D7">
              <w:rPr>
                <w:rFonts w:ascii="Times New Roman" w:hAnsi="Times New Roman" w:cs="Times New Roman"/>
              </w:rPr>
              <w:t xml:space="preserve">  Налоговая система Республики Казахстан</w:t>
            </w:r>
          </w:p>
        </w:tc>
        <w:tc>
          <w:tcPr>
            <w:tcW w:w="342" w:type="pct"/>
          </w:tcPr>
          <w:p w14:paraId="5AB05137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3928978D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14:paraId="654ADDA1" w14:textId="77777777" w:rsidR="00F56B42" w:rsidRPr="00E808D7" w:rsidRDefault="008A2C89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12" w:type="pct"/>
          </w:tcPr>
          <w:p w14:paraId="0425486D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25583665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 xml:space="preserve">- автоматизи-рованный анкетный опрос </w:t>
            </w:r>
          </w:p>
          <w:p w14:paraId="442B8E64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 xml:space="preserve">-  обсуждение результатов исследования </w:t>
            </w:r>
          </w:p>
        </w:tc>
        <w:tc>
          <w:tcPr>
            <w:tcW w:w="816" w:type="pct"/>
          </w:tcPr>
          <w:p w14:paraId="56027A07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- веб-занятие в СДО Moodlе/</w:t>
            </w:r>
            <w:r w:rsidRPr="00E808D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Google Forms</w:t>
            </w:r>
            <w:r w:rsidRPr="00E808D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3810475E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38EBF68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- веб-занятие в Skype</w:t>
            </w:r>
          </w:p>
        </w:tc>
      </w:tr>
      <w:tr w:rsidR="00F56B42" w:rsidRPr="00E808D7" w14:paraId="6634D389" w14:textId="77777777" w:rsidTr="00970CEF">
        <w:trPr>
          <w:trHeight w:val="291"/>
        </w:trPr>
        <w:tc>
          <w:tcPr>
            <w:tcW w:w="343" w:type="pct"/>
            <w:vMerge w:val="restart"/>
            <w:vAlign w:val="center"/>
          </w:tcPr>
          <w:p w14:paraId="3EEF8E1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39" w:type="pct"/>
          </w:tcPr>
          <w:p w14:paraId="072A0682" w14:textId="77777777" w:rsidR="00F56B42" w:rsidRPr="00E808D7" w:rsidRDefault="00F56B42" w:rsidP="00970C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  <w:b/>
                <w:lang w:val="kk-KZ"/>
              </w:rPr>
              <w:t xml:space="preserve">2. Лекция – объяснение. </w:t>
            </w:r>
            <w:r w:rsidRPr="00E808D7">
              <w:rPr>
                <w:rFonts w:ascii="Times New Roman" w:hAnsi="Times New Roman" w:cs="Times New Roman"/>
              </w:rPr>
              <w:t>Налоги на доходы физических лиц</w:t>
            </w:r>
          </w:p>
          <w:p w14:paraId="72486504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2" w:type="pct"/>
          </w:tcPr>
          <w:p w14:paraId="5E5848B5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7BEA2423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>ИД 1.3</w:t>
            </w:r>
          </w:p>
        </w:tc>
        <w:tc>
          <w:tcPr>
            <w:tcW w:w="412" w:type="pct"/>
            <w:gridSpan w:val="2"/>
          </w:tcPr>
          <w:p w14:paraId="6079517E" w14:textId="77777777" w:rsidR="00F56B42" w:rsidRPr="00E808D7" w:rsidRDefault="008A2C89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29383580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C694A76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E5A7E57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0AD919F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5" w:type="pct"/>
          </w:tcPr>
          <w:p w14:paraId="6DB83536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</w:rPr>
              <w:t>- предвари-тельный просмотр</w:t>
            </w:r>
            <w:r w:rsidRPr="00E808D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4EDE3826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 xml:space="preserve">- фронтальная работа по формуле </w:t>
            </w:r>
            <w:r w:rsidRPr="00E808D7">
              <w:rPr>
                <w:rFonts w:ascii="Times New Roman" w:hAnsi="Times New Roman" w:cs="Times New Roman"/>
              </w:rPr>
              <w:t>«</w:t>
            </w:r>
            <w:r w:rsidRPr="00E808D7">
              <w:rPr>
                <w:rFonts w:ascii="Times New Roman" w:hAnsi="Times New Roman" w:cs="Times New Roman"/>
                <w:lang w:val="en-US"/>
              </w:rPr>
              <w:t>smarter</w:t>
            </w:r>
            <w:r w:rsidRPr="00E808D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6" w:type="pct"/>
          </w:tcPr>
          <w:p w14:paraId="3E1CFA6C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 xml:space="preserve">- презентация в СДО </w:t>
            </w:r>
            <w:proofErr w:type="spellStart"/>
            <w:r w:rsidRPr="00E808D7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E808D7">
              <w:rPr>
                <w:rFonts w:ascii="Times New Roman" w:hAnsi="Times New Roman" w:cs="Times New Roman"/>
              </w:rPr>
              <w:t>е</w:t>
            </w:r>
          </w:p>
          <w:p w14:paraId="78BFDB4C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34CD92F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- вебинар в Skype</w:t>
            </w:r>
          </w:p>
        </w:tc>
      </w:tr>
      <w:tr w:rsidR="00F56B42" w:rsidRPr="00E808D7" w14:paraId="00215E65" w14:textId="77777777" w:rsidTr="00970CEF">
        <w:trPr>
          <w:trHeight w:val="291"/>
        </w:trPr>
        <w:tc>
          <w:tcPr>
            <w:tcW w:w="343" w:type="pct"/>
            <w:vMerge/>
            <w:vAlign w:val="center"/>
          </w:tcPr>
          <w:p w14:paraId="13A42B87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1C269E15" w14:textId="77777777" w:rsidR="00F56B42" w:rsidRPr="00E808D7" w:rsidRDefault="00F56B42" w:rsidP="00970C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  <w:b/>
                <w:lang w:val="kk-KZ"/>
              </w:rPr>
              <w:t xml:space="preserve">2. Семинарское занятие - дискуссия. </w:t>
            </w:r>
            <w:r w:rsidRPr="00E808D7">
              <w:rPr>
                <w:rFonts w:ascii="Times New Roman" w:hAnsi="Times New Roman" w:cs="Times New Roman"/>
              </w:rPr>
              <w:t>Выявление источников доходов физических лиц</w:t>
            </w:r>
          </w:p>
          <w:p w14:paraId="108B3C69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" w:type="pct"/>
          </w:tcPr>
          <w:p w14:paraId="48994523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3AFE2403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>ИД 1.3</w:t>
            </w:r>
          </w:p>
        </w:tc>
        <w:tc>
          <w:tcPr>
            <w:tcW w:w="412" w:type="pct"/>
            <w:gridSpan w:val="2"/>
          </w:tcPr>
          <w:p w14:paraId="42B847D4" w14:textId="77777777" w:rsidR="00F56B42" w:rsidRPr="00E808D7" w:rsidRDefault="008A2C89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12" w:type="pct"/>
          </w:tcPr>
          <w:p w14:paraId="32A86775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0195CC5F" w14:textId="77777777" w:rsidR="00F56B42" w:rsidRPr="00E808D7" w:rsidRDefault="00F56B42" w:rsidP="00970C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 xml:space="preserve">групповое обсуждение на </w:t>
            </w:r>
            <w:r w:rsidRPr="00E808D7">
              <w:rPr>
                <w:rFonts w:ascii="Times New Roman" w:hAnsi="Times New Roman" w:cs="Times New Roman"/>
              </w:rPr>
              <w:t>выявление источников доходов физических лиц</w:t>
            </w:r>
          </w:p>
        </w:tc>
        <w:tc>
          <w:tcPr>
            <w:tcW w:w="816" w:type="pct"/>
          </w:tcPr>
          <w:p w14:paraId="6ACE1C52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веб-занятие в Skype</w:t>
            </w:r>
          </w:p>
        </w:tc>
      </w:tr>
      <w:tr w:rsidR="00F56B42" w:rsidRPr="00E808D7" w14:paraId="7B1CC7EA" w14:textId="77777777" w:rsidTr="00970CEF">
        <w:trPr>
          <w:trHeight w:val="291"/>
        </w:trPr>
        <w:tc>
          <w:tcPr>
            <w:tcW w:w="343" w:type="pct"/>
            <w:vMerge w:val="restart"/>
            <w:vAlign w:val="center"/>
          </w:tcPr>
          <w:p w14:paraId="1B2EF739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39" w:type="pct"/>
          </w:tcPr>
          <w:p w14:paraId="73CF17D4" w14:textId="77777777" w:rsidR="00F56B42" w:rsidRPr="00E808D7" w:rsidRDefault="00F56B42" w:rsidP="00970CEF">
            <w:pPr>
              <w:pStyle w:val="j13"/>
              <w:spacing w:before="0" w:beforeAutospacing="0" w:after="0" w:afterAutospacing="0"/>
              <w:rPr>
                <w:sz w:val="22"/>
                <w:szCs w:val="22"/>
              </w:rPr>
            </w:pPr>
            <w:r w:rsidRPr="00E808D7">
              <w:rPr>
                <w:b/>
                <w:sz w:val="22"/>
                <w:szCs w:val="22"/>
                <w:lang w:val="kk-KZ"/>
              </w:rPr>
              <w:t xml:space="preserve">3. Классическая лекция. </w:t>
            </w:r>
            <w:bookmarkStart w:id="2" w:name="SUB1000926248"/>
            <w:r w:rsidR="004332D7" w:rsidRPr="00E808D7">
              <w:rPr>
                <w:rStyle w:val="s0"/>
                <w:sz w:val="22"/>
                <w:szCs w:val="22"/>
              </w:rPr>
              <w:fldChar w:fldCharType="begin"/>
            </w:r>
            <w:r w:rsidRPr="00E808D7">
              <w:rPr>
                <w:rStyle w:val="s0"/>
                <w:sz w:val="22"/>
                <w:szCs w:val="22"/>
              </w:rPr>
              <w:instrText xml:space="preserve"> HYPERLINK "http://online.zakon.kz/Document/?link_id=1000926248" \o "Кодекс Республики Казахстан от 10 декабря 2008 года № 99-IV \«О налогах и других обязательных платежах в бюджет (Налоговый кодекс)\» (с изменениями и дополнениями по состоянию на 18.11.2015 г.)" \t "_parent" </w:instrText>
            </w:r>
            <w:r w:rsidR="004332D7" w:rsidRPr="00E808D7">
              <w:rPr>
                <w:rStyle w:val="s0"/>
                <w:sz w:val="22"/>
                <w:szCs w:val="22"/>
              </w:rPr>
              <w:fldChar w:fldCharType="separate"/>
            </w:r>
            <w:r w:rsidRPr="00E808D7">
              <w:rPr>
                <w:rStyle w:val="a8"/>
                <w:sz w:val="22"/>
                <w:szCs w:val="22"/>
              </w:rPr>
              <w:t xml:space="preserve"> </w:t>
            </w:r>
            <w:r w:rsidRPr="00E808D7">
              <w:rPr>
                <w:rStyle w:val="a8"/>
                <w:color w:val="auto"/>
                <w:sz w:val="22"/>
                <w:szCs w:val="22"/>
                <w:u w:val="none"/>
              </w:rPr>
              <w:t>Корпоративный подоходный налог</w:t>
            </w:r>
            <w:r w:rsidR="004332D7" w:rsidRPr="00E808D7">
              <w:rPr>
                <w:rStyle w:val="s0"/>
                <w:sz w:val="22"/>
                <w:szCs w:val="22"/>
              </w:rPr>
              <w:fldChar w:fldCharType="end"/>
            </w:r>
            <w:bookmarkEnd w:id="2"/>
          </w:p>
          <w:p w14:paraId="6AD20B3C" w14:textId="77777777" w:rsidR="00F56B42" w:rsidRPr="00E808D7" w:rsidRDefault="00F56B42" w:rsidP="00970C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1705FA4E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" w:type="pct"/>
          </w:tcPr>
          <w:p w14:paraId="5B603F67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166D2DAF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>ИД 1.4</w:t>
            </w:r>
          </w:p>
        </w:tc>
        <w:tc>
          <w:tcPr>
            <w:tcW w:w="412" w:type="pct"/>
            <w:gridSpan w:val="2"/>
          </w:tcPr>
          <w:p w14:paraId="757E4F30" w14:textId="77777777" w:rsidR="00F56B42" w:rsidRPr="00E808D7" w:rsidRDefault="008A2C89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09B0E29F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1F29CBD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373FA98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3615D55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5" w:type="pct"/>
          </w:tcPr>
          <w:p w14:paraId="49463DA0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</w:rPr>
              <w:t>- предвари-тельный просмотр</w:t>
            </w:r>
            <w:r w:rsidRPr="00E808D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26B7025C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- аргумента-ция по методу «стратегичес-ких разрывов»</w:t>
            </w:r>
          </w:p>
        </w:tc>
        <w:tc>
          <w:tcPr>
            <w:tcW w:w="816" w:type="pct"/>
          </w:tcPr>
          <w:p w14:paraId="55E25817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 xml:space="preserve">- слайд-фильм в СДО </w:t>
            </w:r>
            <w:proofErr w:type="spellStart"/>
            <w:r w:rsidRPr="00E808D7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E808D7">
              <w:rPr>
                <w:rFonts w:ascii="Times New Roman" w:hAnsi="Times New Roman" w:cs="Times New Roman"/>
              </w:rPr>
              <w:t>е</w:t>
            </w:r>
          </w:p>
          <w:p w14:paraId="675A4DEF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E6CB307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 xml:space="preserve">-  </w:t>
            </w:r>
            <w:r w:rsidRPr="00E808D7">
              <w:rPr>
                <w:rFonts w:ascii="Times New Roman" w:hAnsi="Times New Roman" w:cs="Times New Roman"/>
                <w:lang w:val="kk-KZ"/>
              </w:rPr>
              <w:t>вебинар в Skype</w:t>
            </w:r>
          </w:p>
        </w:tc>
      </w:tr>
      <w:tr w:rsidR="00F56B42" w:rsidRPr="00E808D7" w14:paraId="6AEA7311" w14:textId="77777777" w:rsidTr="00970CEF">
        <w:trPr>
          <w:trHeight w:val="291"/>
        </w:trPr>
        <w:tc>
          <w:tcPr>
            <w:tcW w:w="343" w:type="pct"/>
            <w:vMerge/>
            <w:vAlign w:val="center"/>
          </w:tcPr>
          <w:p w14:paraId="1A2E5AF0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7F6377A2" w14:textId="77777777" w:rsidR="00F56B42" w:rsidRPr="00E808D7" w:rsidRDefault="00F56B42" w:rsidP="00970CEF">
            <w:pPr>
              <w:pStyle w:val="j14"/>
              <w:spacing w:before="0" w:beforeAutospacing="0" w:after="0" w:afterAutospacing="0"/>
              <w:rPr>
                <w:sz w:val="22"/>
                <w:szCs w:val="22"/>
              </w:rPr>
            </w:pPr>
            <w:r w:rsidRPr="00E808D7">
              <w:rPr>
                <w:b/>
                <w:sz w:val="22"/>
                <w:szCs w:val="22"/>
                <w:lang w:val="kk-KZ"/>
              </w:rPr>
              <w:t>3. Семинарское занятие-экспертное заключение.</w:t>
            </w:r>
            <w:r w:rsidRPr="00E808D7">
              <w:rPr>
                <w:sz w:val="22"/>
                <w:szCs w:val="22"/>
              </w:rPr>
              <w:t xml:space="preserve"> Определение  </w:t>
            </w:r>
            <w:r w:rsidRPr="00E808D7">
              <w:rPr>
                <w:rStyle w:val="s0"/>
                <w:sz w:val="22"/>
                <w:szCs w:val="22"/>
              </w:rPr>
              <w:t>Плательщик</w:t>
            </w:r>
            <w:r w:rsidRPr="00E808D7">
              <w:rPr>
                <w:sz w:val="22"/>
                <w:szCs w:val="22"/>
              </w:rPr>
              <w:t xml:space="preserve">ов КПН, </w:t>
            </w:r>
            <w:bookmarkStart w:id="3" w:name="SUB1000997973"/>
            <w:r w:rsidR="004332D7" w:rsidRPr="00E808D7">
              <w:rPr>
                <w:rStyle w:val="s0"/>
                <w:sz w:val="22"/>
                <w:szCs w:val="22"/>
              </w:rPr>
              <w:fldChar w:fldCharType="begin"/>
            </w:r>
            <w:r w:rsidRPr="00E808D7">
              <w:rPr>
                <w:rStyle w:val="s0"/>
                <w:sz w:val="22"/>
                <w:szCs w:val="22"/>
              </w:rPr>
              <w:instrText xml:space="preserve"> HYPERLINK "http://online.zakon.kz/Document/?link_id=1000997973" \o "Кодекс Республики Казахстан от 10 декабря 2008 года № 99-IV \«О налогах и других обязательных платежах в бюджет (Налоговый кодекс)\» (с изменениями и дополнениями по состоянию на 18.11.2015 г.)" \t "_parent" </w:instrText>
            </w:r>
            <w:r w:rsidR="004332D7" w:rsidRPr="00E808D7">
              <w:rPr>
                <w:rStyle w:val="s0"/>
                <w:sz w:val="22"/>
                <w:szCs w:val="22"/>
              </w:rPr>
              <w:fldChar w:fldCharType="separate"/>
            </w:r>
            <w:r w:rsidRPr="00E808D7">
              <w:rPr>
                <w:rStyle w:val="a8"/>
                <w:color w:val="auto"/>
                <w:sz w:val="22"/>
                <w:szCs w:val="22"/>
                <w:u w:val="none"/>
              </w:rPr>
              <w:t xml:space="preserve">объектов налогообложения, </w:t>
            </w:r>
            <w:r w:rsidR="004332D7" w:rsidRPr="00E808D7">
              <w:rPr>
                <w:rStyle w:val="s0"/>
                <w:sz w:val="22"/>
                <w:szCs w:val="22"/>
              </w:rPr>
              <w:fldChar w:fldCharType="end"/>
            </w:r>
            <w:bookmarkEnd w:id="3"/>
          </w:p>
          <w:p w14:paraId="25F188E0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808D7">
              <w:rPr>
                <w:rStyle w:val="s0"/>
                <w:rFonts w:ascii="Times New Roman" w:hAnsi="Times New Roman" w:cs="Times New Roman"/>
              </w:rPr>
              <w:t> </w:t>
            </w:r>
            <w:bookmarkStart w:id="4" w:name="SUB1000925419"/>
            <w:r w:rsidRPr="00E808D7">
              <w:rPr>
                <w:rStyle w:val="s0"/>
                <w:rFonts w:ascii="Times New Roman" w:hAnsi="Times New Roman" w:cs="Times New Roman"/>
              </w:rPr>
              <w:t>н</w:t>
            </w:r>
            <w:r w:rsidR="00D2674E">
              <w:fldChar w:fldCharType="begin"/>
            </w:r>
            <w:r w:rsidR="00D2674E">
              <w:instrText xml:space="preserve"> HYPERLINK "http://online.zakon.kz/Document/?link_id=1000925419" \t "_parent" \o "Кодекс Республики Казахстан от 10 декабря 2008 года № 99-IV «О налогах и других обязательных платежах в бюджет (Налоговый кодекс)» (с изменениями и дополнениями по состоянию на 18.11.2015 г.)" </w:instrText>
            </w:r>
            <w:r w:rsidR="00D2674E">
              <w:fldChar w:fldCharType="separate"/>
            </w:r>
            <w:r w:rsidRPr="00E808D7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>алогооблагаемый доход</w:t>
            </w:r>
            <w:r w:rsidR="00D2674E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fldChar w:fldCharType="end"/>
            </w:r>
            <w:bookmarkEnd w:id="4"/>
          </w:p>
        </w:tc>
        <w:tc>
          <w:tcPr>
            <w:tcW w:w="342" w:type="pct"/>
          </w:tcPr>
          <w:p w14:paraId="3E1CB924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6EF763A8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>ИД 1.4</w:t>
            </w:r>
          </w:p>
        </w:tc>
        <w:tc>
          <w:tcPr>
            <w:tcW w:w="412" w:type="pct"/>
            <w:gridSpan w:val="2"/>
          </w:tcPr>
          <w:p w14:paraId="23B70C1C" w14:textId="77777777" w:rsidR="00F56B42" w:rsidRPr="00E808D7" w:rsidRDefault="008A2C89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12" w:type="pct"/>
          </w:tcPr>
          <w:p w14:paraId="40584D30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1695FB10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- обсуждение на взаимо-оценку экспертного заключения</w:t>
            </w:r>
          </w:p>
        </w:tc>
        <w:tc>
          <w:tcPr>
            <w:tcW w:w="816" w:type="pct"/>
          </w:tcPr>
          <w:p w14:paraId="12CD5960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 xml:space="preserve">-  </w:t>
            </w:r>
            <w:r w:rsidRPr="00E808D7">
              <w:rPr>
                <w:rFonts w:ascii="Times New Roman" w:hAnsi="Times New Roman" w:cs="Times New Roman"/>
                <w:lang w:val="kk-KZ"/>
              </w:rPr>
              <w:t>веб-занятие  в Skype</w:t>
            </w:r>
          </w:p>
        </w:tc>
      </w:tr>
      <w:tr w:rsidR="00F56B42" w:rsidRPr="00E808D7" w14:paraId="3AD760C1" w14:textId="77777777" w:rsidTr="00970CEF">
        <w:trPr>
          <w:trHeight w:val="2310"/>
        </w:trPr>
        <w:tc>
          <w:tcPr>
            <w:tcW w:w="343" w:type="pct"/>
            <w:vAlign w:val="center"/>
          </w:tcPr>
          <w:p w14:paraId="3F4D400C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119EE35B" w14:textId="77777777" w:rsidR="00F56B42" w:rsidRPr="00E808D7" w:rsidRDefault="00F56B42" w:rsidP="009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E808D7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1</w:t>
            </w:r>
          </w:p>
          <w:bookmarkStart w:id="5" w:name="SUB1000925377"/>
          <w:p w14:paraId="1784C91E" w14:textId="77777777" w:rsidR="00F56B42" w:rsidRPr="00E808D7" w:rsidRDefault="004332D7" w:rsidP="00970CEF">
            <w:pPr>
              <w:pStyle w:val="j13"/>
              <w:spacing w:before="0" w:beforeAutospacing="0" w:after="0" w:afterAutospacing="0"/>
              <w:rPr>
                <w:sz w:val="22"/>
                <w:szCs w:val="22"/>
              </w:rPr>
            </w:pPr>
            <w:r w:rsidRPr="00E808D7">
              <w:rPr>
                <w:rStyle w:val="s0"/>
                <w:sz w:val="22"/>
                <w:szCs w:val="22"/>
              </w:rPr>
              <w:fldChar w:fldCharType="begin"/>
            </w:r>
            <w:r w:rsidR="00F56B42" w:rsidRPr="00E808D7">
              <w:rPr>
                <w:rStyle w:val="s0"/>
                <w:sz w:val="22"/>
                <w:szCs w:val="22"/>
              </w:rPr>
              <w:instrText xml:space="preserve"> HYPERLINK "http://online.zakon.kz/Document/?link_id=1000925377" \o "Кодекс Республики Казахстан от 10 декабря 2008 года № 99-IV \«О налогах и других обязательных платежах в бюджет (Налоговый кодекс)\» (с изменениями и дополнениями по состоянию на 18.11.2015 г.)" \t "_parent" </w:instrText>
            </w:r>
            <w:r w:rsidRPr="00E808D7">
              <w:rPr>
                <w:rStyle w:val="s0"/>
                <w:sz w:val="22"/>
                <w:szCs w:val="22"/>
              </w:rPr>
              <w:fldChar w:fldCharType="separate"/>
            </w:r>
            <w:r w:rsidR="00F56B42" w:rsidRPr="00E808D7">
              <w:rPr>
                <w:rStyle w:val="a8"/>
                <w:color w:val="auto"/>
                <w:sz w:val="22"/>
                <w:szCs w:val="22"/>
                <w:u w:val="none"/>
              </w:rPr>
              <w:t>Порядок исчисления и сроки уплаты корпоративного подоходного налога</w:t>
            </w:r>
            <w:r w:rsidRPr="00E808D7">
              <w:rPr>
                <w:rStyle w:val="s0"/>
                <w:sz w:val="22"/>
                <w:szCs w:val="22"/>
              </w:rPr>
              <w:fldChar w:fldCharType="end"/>
            </w:r>
            <w:bookmarkEnd w:id="5"/>
            <w:r w:rsidR="00F56B42" w:rsidRPr="00E808D7">
              <w:rPr>
                <w:rStyle w:val="s0"/>
                <w:sz w:val="22"/>
                <w:szCs w:val="22"/>
              </w:rPr>
              <w:t>.</w:t>
            </w:r>
          </w:p>
          <w:bookmarkStart w:id="6" w:name="SUB1000925377_2"/>
          <w:p w14:paraId="5C243A12" w14:textId="77777777" w:rsidR="00F56B42" w:rsidRPr="00E808D7" w:rsidRDefault="004332D7" w:rsidP="009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Style w:val="s0"/>
                <w:rFonts w:ascii="Times New Roman" w:hAnsi="Times New Roman" w:cs="Times New Roman"/>
              </w:rPr>
              <w:fldChar w:fldCharType="begin"/>
            </w:r>
            <w:r w:rsidR="00F56B42" w:rsidRPr="00E808D7">
              <w:rPr>
                <w:rStyle w:val="s0"/>
                <w:rFonts w:ascii="Times New Roman" w:hAnsi="Times New Roman" w:cs="Times New Roman"/>
              </w:rPr>
              <w:instrText xml:space="preserve"> HYPERLINK "http://online.zakon.kz/Document/?link_id=1000925377" \o "Кодекс Республики Казахстан от 10 декабря 2008 года № 99-IV \«О налогах и других обязательных платежах в бюджет (Налоговый кодекс)\» (с изменениями и дополнениями по состоянию на 18.11.2015 г.)" \t "_parent" </w:instrText>
            </w:r>
            <w:r w:rsidRPr="00E808D7">
              <w:rPr>
                <w:rStyle w:val="s0"/>
                <w:rFonts w:ascii="Times New Roman" w:hAnsi="Times New Roman" w:cs="Times New Roman"/>
              </w:rPr>
              <w:fldChar w:fldCharType="separate"/>
            </w:r>
            <w:r w:rsidR="00F56B42" w:rsidRPr="00E808D7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Исчисление суммы корпоративного подоходного налога</w:t>
            </w:r>
            <w:r w:rsidRPr="00E808D7">
              <w:rPr>
                <w:rStyle w:val="s0"/>
                <w:rFonts w:ascii="Times New Roman" w:hAnsi="Times New Roman" w:cs="Times New Roman"/>
              </w:rPr>
              <w:fldChar w:fldCharType="end"/>
            </w:r>
            <w:bookmarkEnd w:id="6"/>
          </w:p>
        </w:tc>
        <w:tc>
          <w:tcPr>
            <w:tcW w:w="342" w:type="pct"/>
          </w:tcPr>
          <w:p w14:paraId="74D4AAE3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14:paraId="1DACCB5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090097DA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76CE4D39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14:paraId="63758B66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2F71C676" w14:textId="77777777" w:rsidR="00F56B42" w:rsidRPr="00E808D7" w:rsidRDefault="00F56B42" w:rsidP="00970CEF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E808D7">
              <w:rPr>
                <w:b w:val="0"/>
                <w:sz w:val="22"/>
                <w:szCs w:val="22"/>
                <w:lang w:val="kk-KZ"/>
              </w:rPr>
              <w:t xml:space="preserve">онлайн-консультация в Skype / консультация в чате </w:t>
            </w:r>
            <w:hyperlink r:id="rId12" w:history="1">
              <w:proofErr w:type="spellStart"/>
              <w:r w:rsidRPr="00E808D7">
                <w:rPr>
                  <w:rStyle w:val="a8"/>
                  <w:b w:val="0"/>
                  <w:bCs w:val="0"/>
                  <w:color w:val="660099"/>
                  <w:sz w:val="22"/>
                  <w:szCs w:val="22"/>
                </w:rPr>
                <w:t>WhatsApp</w:t>
              </w:r>
              <w:proofErr w:type="spellEnd"/>
            </w:hyperlink>
            <w:r w:rsidRPr="00E808D7">
              <w:rPr>
                <w:b w:val="0"/>
                <w:bCs w:val="0"/>
                <w:color w:val="222222"/>
                <w:sz w:val="22"/>
                <w:szCs w:val="22"/>
              </w:rPr>
              <w:t>/ переписка через электронную почту</w:t>
            </w:r>
          </w:p>
        </w:tc>
      </w:tr>
      <w:tr w:rsidR="00F56B42" w:rsidRPr="005D254E" w14:paraId="4CC5BF8E" w14:textId="77777777" w:rsidTr="00970CEF">
        <w:trPr>
          <w:trHeight w:val="257"/>
        </w:trPr>
        <w:tc>
          <w:tcPr>
            <w:tcW w:w="343" w:type="pct"/>
            <w:vMerge w:val="restart"/>
          </w:tcPr>
          <w:p w14:paraId="73A7955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F183005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DF729B9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4-5</w:t>
            </w:r>
          </w:p>
          <w:p w14:paraId="6E088C6D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90012DA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72E02CB4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  <w:b/>
                <w:lang w:val="kk-KZ"/>
              </w:rPr>
              <w:t xml:space="preserve">4. Лекция-исследование. </w:t>
            </w:r>
            <w:r w:rsidRPr="00E808D7">
              <w:rPr>
                <w:rFonts w:ascii="Times New Roman" w:hAnsi="Times New Roman" w:cs="Times New Roman"/>
              </w:rPr>
              <w:t>Налог на добавленную стоимость (НДС)</w:t>
            </w:r>
          </w:p>
          <w:p w14:paraId="1D1FEABB" w14:textId="77777777" w:rsidR="00F56B42" w:rsidRPr="00E808D7" w:rsidRDefault="00F56B42" w:rsidP="00970CEF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42" w:type="pct"/>
          </w:tcPr>
          <w:p w14:paraId="6C7CCCCA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14:paraId="0AC95ED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14:paraId="6A472E19" w14:textId="77777777" w:rsidR="00F56B42" w:rsidRPr="00E808D7" w:rsidRDefault="008A2C89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47C05B6F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9808FCF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419D3EA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DE37812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5A822FFE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F77FADD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8DFD716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4E4B48EC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</w:rPr>
              <w:t>- предвари-тельный просмотр</w:t>
            </w:r>
            <w:r w:rsidRPr="00E808D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39396F16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- аргумента-ция-обсужде-ние на основе рекомендованной литературы и веб-ресурсов</w:t>
            </w:r>
          </w:p>
          <w:p w14:paraId="6B67614D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- составление бланка-теста</w:t>
            </w:r>
          </w:p>
        </w:tc>
        <w:tc>
          <w:tcPr>
            <w:tcW w:w="816" w:type="pct"/>
          </w:tcPr>
          <w:p w14:paraId="780CBDA8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 xml:space="preserve">- презентация в СДО </w:t>
            </w:r>
            <w:proofErr w:type="spellStart"/>
            <w:r w:rsidRPr="00E808D7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E808D7">
              <w:rPr>
                <w:rFonts w:ascii="Times New Roman" w:hAnsi="Times New Roman" w:cs="Times New Roman"/>
              </w:rPr>
              <w:t>е</w:t>
            </w:r>
          </w:p>
          <w:p w14:paraId="1BD4CB72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D8DA02B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- вебинар в Skype</w:t>
            </w:r>
          </w:p>
          <w:p w14:paraId="4D465D99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F819777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99C84C0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49D8F65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B92E0C4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- в СДО Moodlе/</w:t>
            </w:r>
            <w:r w:rsidRPr="00E808D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Google Forms</w:t>
            </w:r>
          </w:p>
        </w:tc>
      </w:tr>
      <w:tr w:rsidR="00F56B42" w:rsidRPr="005D254E" w14:paraId="2A147D74" w14:textId="77777777" w:rsidTr="00970CEF">
        <w:trPr>
          <w:trHeight w:val="248"/>
        </w:trPr>
        <w:tc>
          <w:tcPr>
            <w:tcW w:w="343" w:type="pct"/>
            <w:vMerge/>
          </w:tcPr>
          <w:p w14:paraId="59528A45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4E8F512E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  <w:b/>
                <w:lang w:val="kk-KZ"/>
              </w:rPr>
              <w:t>4.</w:t>
            </w:r>
            <w:r w:rsidRPr="00E808D7">
              <w:rPr>
                <w:b/>
                <w:lang w:val="kk-KZ"/>
              </w:rPr>
              <w:t xml:space="preserve"> </w:t>
            </w:r>
            <w:r w:rsidRPr="00E808D7">
              <w:rPr>
                <w:rFonts w:ascii="Times New Roman" w:hAnsi="Times New Roman" w:cs="Times New Roman"/>
                <w:b/>
                <w:lang w:val="kk-KZ"/>
              </w:rPr>
              <w:t>Интерактивное семинарское занятие</w:t>
            </w:r>
            <w:r w:rsidRPr="00E808D7">
              <w:rPr>
                <w:b/>
                <w:lang w:val="kk-KZ"/>
              </w:rPr>
              <w:t>.</w:t>
            </w:r>
            <w:r w:rsidRPr="00E808D7">
              <w:t xml:space="preserve"> </w:t>
            </w:r>
            <w:r w:rsidRPr="00E808D7">
              <w:rPr>
                <w:rFonts w:ascii="Times New Roman" w:hAnsi="Times New Roman" w:cs="Times New Roman"/>
              </w:rPr>
              <w:t>Расчет обязательств по НДС,</w:t>
            </w:r>
          </w:p>
          <w:p w14:paraId="6B2A42ED" w14:textId="77777777" w:rsidR="00F56B42" w:rsidRPr="00E808D7" w:rsidRDefault="00F56B42" w:rsidP="00970CEF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E808D7">
              <w:rPr>
                <w:sz w:val="22"/>
                <w:szCs w:val="22"/>
              </w:rPr>
              <w:t>Оплата НДС.</w:t>
            </w:r>
          </w:p>
        </w:tc>
        <w:tc>
          <w:tcPr>
            <w:tcW w:w="342" w:type="pct"/>
          </w:tcPr>
          <w:p w14:paraId="4F56698B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14:paraId="411BE59E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ИД 2.3.</w:t>
            </w:r>
          </w:p>
          <w:p w14:paraId="6644BC5B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ИД 2.4</w:t>
            </w:r>
          </w:p>
        </w:tc>
        <w:tc>
          <w:tcPr>
            <w:tcW w:w="412" w:type="pct"/>
            <w:gridSpan w:val="2"/>
          </w:tcPr>
          <w:p w14:paraId="75FAE6B7" w14:textId="77777777" w:rsidR="00F56B42" w:rsidRPr="00E808D7" w:rsidRDefault="008A2C89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12" w:type="pct"/>
          </w:tcPr>
          <w:p w14:paraId="3571FDC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>12</w:t>
            </w:r>
          </w:p>
          <w:p w14:paraId="7120B7F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F3D88CC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6B5B17B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43669E70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- анализ эссе на взаимооценку</w:t>
            </w:r>
          </w:p>
          <w:p w14:paraId="52D917F6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- разработка анкеты</w:t>
            </w:r>
          </w:p>
          <w:p w14:paraId="6D791A12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 xml:space="preserve">- занесение результатов теста продукта </w:t>
            </w:r>
          </w:p>
        </w:tc>
        <w:tc>
          <w:tcPr>
            <w:tcW w:w="816" w:type="pct"/>
          </w:tcPr>
          <w:p w14:paraId="59EA1F58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</w:rPr>
              <w:t xml:space="preserve">-  </w:t>
            </w:r>
            <w:r w:rsidRPr="00E808D7">
              <w:rPr>
                <w:rFonts w:ascii="Times New Roman" w:hAnsi="Times New Roman" w:cs="Times New Roman"/>
                <w:lang w:val="kk-KZ"/>
              </w:rPr>
              <w:t>веб-занятие  в Skype</w:t>
            </w:r>
          </w:p>
          <w:p w14:paraId="05C16816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7C2C3CB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</w:rPr>
              <w:t xml:space="preserve">-  </w:t>
            </w:r>
            <w:r w:rsidRPr="00E808D7">
              <w:rPr>
                <w:rFonts w:ascii="Times New Roman" w:hAnsi="Times New Roman" w:cs="Times New Roman"/>
                <w:lang w:val="kk-KZ"/>
              </w:rPr>
              <w:t>веб-занятие  в Skype</w:t>
            </w:r>
          </w:p>
          <w:p w14:paraId="35DE3E9A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- в СДО Moodlе/</w:t>
            </w:r>
            <w:r w:rsidRPr="00E808D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Google Forms</w:t>
            </w:r>
          </w:p>
        </w:tc>
      </w:tr>
      <w:tr w:rsidR="00F56B42" w:rsidRPr="00E808D7" w14:paraId="4DBD26AC" w14:textId="77777777" w:rsidTr="00970CEF">
        <w:trPr>
          <w:trHeight w:val="248"/>
        </w:trPr>
        <w:tc>
          <w:tcPr>
            <w:tcW w:w="343" w:type="pct"/>
            <w:vMerge/>
          </w:tcPr>
          <w:p w14:paraId="6F1D870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AD13696" w14:textId="77777777" w:rsidR="00F56B42" w:rsidRPr="00E808D7" w:rsidRDefault="00F56B42" w:rsidP="009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E808D7">
              <w:rPr>
                <w:rFonts w:ascii="Times New Roman" w:hAnsi="Times New Roman" w:cs="Times New Roman"/>
                <w:lang w:val="kk-KZ"/>
              </w:rPr>
              <w:t xml:space="preserve"> защита СРС 1</w:t>
            </w:r>
          </w:p>
          <w:p w14:paraId="2727F0D6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808D7">
              <w:rPr>
                <w:rFonts w:ascii="Times New Roman" w:hAnsi="Times New Roman" w:cs="Times New Roman"/>
                <w:b/>
              </w:rPr>
              <w:t xml:space="preserve">СРС </w:t>
            </w:r>
            <w:r w:rsidRPr="00E808D7">
              <w:rPr>
                <w:rFonts w:ascii="Times New Roman" w:hAnsi="Times New Roman" w:cs="Times New Roman"/>
              </w:rPr>
              <w:t xml:space="preserve">  1. Заполнение декларации по НДС 2. Подготовка </w:t>
            </w:r>
            <w:r w:rsidRPr="00E808D7">
              <w:rPr>
                <w:rFonts w:ascii="Times New Roman" w:eastAsia="Times New Roman" w:hAnsi="Times New Roman" w:cs="Times New Roman"/>
                <w:lang w:eastAsia="ru-RU"/>
              </w:rPr>
              <w:t>реферата на тему «</w:t>
            </w:r>
            <w:r w:rsidRPr="00E808D7">
              <w:rPr>
                <w:rFonts w:ascii="Times New Roman" w:eastAsia="Times New Roman" w:hAnsi="Times New Roman" w:cs="Times New Roman"/>
                <w:bCs/>
                <w:lang w:eastAsia="ru-RU"/>
              </w:rPr>
              <w:t>Налоговый учет и учетная документация»</w:t>
            </w:r>
          </w:p>
        </w:tc>
        <w:tc>
          <w:tcPr>
            <w:tcW w:w="342" w:type="pct"/>
          </w:tcPr>
          <w:p w14:paraId="424EFB23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14:paraId="6B054CCC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>ИД 2.1. ИД 2.2</w:t>
            </w:r>
          </w:p>
          <w:p w14:paraId="45601B34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ИД 2.3.</w:t>
            </w:r>
          </w:p>
          <w:p w14:paraId="130085B7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ИД 2.4</w:t>
            </w:r>
          </w:p>
        </w:tc>
        <w:tc>
          <w:tcPr>
            <w:tcW w:w="412" w:type="pct"/>
            <w:gridSpan w:val="2"/>
          </w:tcPr>
          <w:p w14:paraId="16167F92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7828BF74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5" w:type="pct"/>
          </w:tcPr>
          <w:p w14:paraId="4E45C6EA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808D7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E808D7">
              <w:rPr>
                <w:rFonts w:ascii="Times New Roman" w:eastAsia="Calibri" w:hAnsi="Times New Roman" w:cs="Times New Roman"/>
              </w:rPr>
              <w:t>-кий отчет и презентация</w:t>
            </w:r>
            <w:r w:rsidRPr="00E808D7">
              <w:rPr>
                <w:rFonts w:ascii="Times New Roman" w:hAnsi="Times New Roman" w:cs="Times New Roman"/>
              </w:rPr>
              <w:t xml:space="preserve"> результатов</w:t>
            </w:r>
          </w:p>
        </w:tc>
        <w:tc>
          <w:tcPr>
            <w:tcW w:w="816" w:type="pct"/>
          </w:tcPr>
          <w:p w14:paraId="65ECEFEC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F56B42" w:rsidRPr="00E808D7" w14:paraId="40669115" w14:textId="77777777" w:rsidTr="00970CEF">
        <w:trPr>
          <w:trHeight w:val="248"/>
        </w:trPr>
        <w:tc>
          <w:tcPr>
            <w:tcW w:w="3017" w:type="pct"/>
            <w:gridSpan w:val="6"/>
          </w:tcPr>
          <w:p w14:paraId="6C816A93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808D7">
              <w:rPr>
                <w:rFonts w:ascii="Times New Roman" w:hAnsi="Times New Roman" w:cs="Times New Roman"/>
                <w:b/>
                <w:lang w:val="kk-KZ"/>
              </w:rPr>
              <w:t>Рубежный контроль 1</w:t>
            </w:r>
          </w:p>
        </w:tc>
        <w:tc>
          <w:tcPr>
            <w:tcW w:w="412" w:type="pct"/>
          </w:tcPr>
          <w:p w14:paraId="3BE27E4B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14:paraId="7B13C48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56B42" w:rsidRPr="00E808D7" w14:paraId="49AABA43" w14:textId="77777777" w:rsidTr="00970CEF">
        <w:trPr>
          <w:trHeight w:val="248"/>
        </w:trPr>
        <w:tc>
          <w:tcPr>
            <w:tcW w:w="5000" w:type="pct"/>
            <w:gridSpan w:val="9"/>
          </w:tcPr>
          <w:p w14:paraId="39D8B529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808D7">
              <w:rPr>
                <w:rFonts w:ascii="Times New Roman" w:hAnsi="Times New Roman" w:cs="Times New Roman"/>
                <w:b/>
                <w:lang w:val="kk-KZ"/>
              </w:rPr>
              <w:t xml:space="preserve">Модуль 2 – </w:t>
            </w:r>
          </w:p>
        </w:tc>
      </w:tr>
      <w:tr w:rsidR="00F56B42" w:rsidRPr="00E808D7" w14:paraId="55373DE6" w14:textId="77777777" w:rsidTr="00970CEF">
        <w:trPr>
          <w:trHeight w:val="242"/>
        </w:trPr>
        <w:tc>
          <w:tcPr>
            <w:tcW w:w="343" w:type="pct"/>
            <w:vMerge w:val="restart"/>
          </w:tcPr>
          <w:p w14:paraId="35B88A69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3A2B178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37EFB79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6</w:t>
            </w:r>
          </w:p>
          <w:p w14:paraId="09821140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DDC71E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b/>
                <w:lang w:val="kk-KZ"/>
              </w:rPr>
              <w:t>6.</w:t>
            </w:r>
            <w:r w:rsidRPr="00E808D7">
              <w:rPr>
                <w:rFonts w:ascii="Times New Roman" w:hAnsi="Times New Roman" w:cs="Times New Roman"/>
              </w:rPr>
              <w:t xml:space="preserve"> </w:t>
            </w:r>
            <w:r w:rsidRPr="00E808D7">
              <w:rPr>
                <w:rFonts w:ascii="Times New Roman" w:hAnsi="Times New Roman" w:cs="Times New Roman"/>
                <w:b/>
                <w:lang w:val="kk-KZ"/>
              </w:rPr>
              <w:t>Классическая лекция</w:t>
            </w:r>
            <w:r w:rsidRPr="00E808D7">
              <w:rPr>
                <w:rFonts w:ascii="Times New Roman" w:hAnsi="Times New Roman" w:cs="Times New Roman"/>
                <w:bCs/>
              </w:rPr>
              <w:t xml:space="preserve">. </w:t>
            </w:r>
            <w:r w:rsidRPr="00E808D7">
              <w:rPr>
                <w:rFonts w:ascii="Times New Roman" w:hAnsi="Times New Roman" w:cs="Times New Roman"/>
              </w:rPr>
              <w:t>Акцизы</w:t>
            </w:r>
          </w:p>
        </w:tc>
        <w:tc>
          <w:tcPr>
            <w:tcW w:w="342" w:type="pct"/>
          </w:tcPr>
          <w:p w14:paraId="6D09B654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14:paraId="28A49C7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ИД 3.1</w:t>
            </w:r>
          </w:p>
          <w:p w14:paraId="4E12727E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ИД 3.2</w:t>
            </w:r>
          </w:p>
          <w:p w14:paraId="34BF24A4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3ED6B64" w14:textId="77777777" w:rsidR="00F56B42" w:rsidRPr="00E808D7" w:rsidRDefault="008A2C89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663D9D90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4D28D07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C793F13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275AD9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079082A6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DF0CE28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A21A2AF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76AD85B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8FB1186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2DBFBD3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6C58A5B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</w:rPr>
              <w:t>- предвари-тельный просмотр</w:t>
            </w:r>
            <w:r w:rsidRPr="00E808D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1FD9618D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- обоснова-ние-обсужде-ние на основе рекомендованной литературы</w:t>
            </w:r>
          </w:p>
          <w:p w14:paraId="71802793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- автоматизи-рованный тест-определитель</w:t>
            </w:r>
          </w:p>
          <w:p w14:paraId="5C7B2BEF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</w:rPr>
              <w:t>-  обсуждение результатов теста</w:t>
            </w:r>
          </w:p>
        </w:tc>
        <w:tc>
          <w:tcPr>
            <w:tcW w:w="816" w:type="pct"/>
          </w:tcPr>
          <w:p w14:paraId="7C5161A3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 xml:space="preserve">- презентация в СДО </w:t>
            </w:r>
            <w:proofErr w:type="spellStart"/>
            <w:r w:rsidRPr="00E808D7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E808D7">
              <w:rPr>
                <w:rFonts w:ascii="Times New Roman" w:hAnsi="Times New Roman" w:cs="Times New Roman"/>
              </w:rPr>
              <w:t>е</w:t>
            </w:r>
          </w:p>
          <w:p w14:paraId="591BA70B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4E44284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- вебинар в Skype</w:t>
            </w:r>
          </w:p>
          <w:p w14:paraId="13D87C8D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32EE258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8AE41DA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0213A04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5BB5B8F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 xml:space="preserve">-  в СДО </w:t>
            </w:r>
            <w:proofErr w:type="spellStart"/>
            <w:r w:rsidRPr="00E808D7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E808D7">
              <w:rPr>
                <w:rFonts w:ascii="Times New Roman" w:hAnsi="Times New Roman" w:cs="Times New Roman"/>
              </w:rPr>
              <w:t>е</w:t>
            </w:r>
          </w:p>
          <w:p w14:paraId="4FB447F4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2393D07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8E71C57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- вебинар в Skype</w:t>
            </w:r>
          </w:p>
        </w:tc>
      </w:tr>
      <w:tr w:rsidR="00F56B42" w:rsidRPr="00E808D7" w14:paraId="3EECB1B3" w14:textId="77777777" w:rsidTr="00970CEF">
        <w:trPr>
          <w:trHeight w:val="273"/>
        </w:trPr>
        <w:tc>
          <w:tcPr>
            <w:tcW w:w="343" w:type="pct"/>
            <w:vMerge/>
          </w:tcPr>
          <w:p w14:paraId="434E89FB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37102B77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  <w:b/>
                <w:lang w:val="kk-KZ"/>
              </w:rPr>
              <w:t xml:space="preserve">6. Семинарское занятие </w:t>
            </w:r>
            <w:r w:rsidRPr="00E808D7">
              <w:rPr>
                <w:rFonts w:ascii="Times New Roman" w:hAnsi="Times New Roman" w:cs="Times New Roman"/>
                <w:bCs/>
              </w:rPr>
              <w:t xml:space="preserve"> </w:t>
            </w:r>
            <w:r w:rsidRPr="00E808D7">
              <w:rPr>
                <w:rFonts w:ascii="Times New Roman" w:hAnsi="Times New Roman" w:cs="Times New Roman"/>
              </w:rPr>
              <w:t>Объект налогообложения</w:t>
            </w:r>
          </w:p>
          <w:p w14:paraId="02604070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>Расчет обязательств по акцизу</w:t>
            </w:r>
          </w:p>
          <w:p w14:paraId="4194B1C0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" w:type="pct"/>
          </w:tcPr>
          <w:p w14:paraId="0073DAEA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14:paraId="77A1E40C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ИД 3.2</w:t>
            </w:r>
          </w:p>
          <w:p w14:paraId="18B6A489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ИД 3.3</w:t>
            </w:r>
          </w:p>
        </w:tc>
        <w:tc>
          <w:tcPr>
            <w:tcW w:w="412" w:type="pct"/>
            <w:gridSpan w:val="2"/>
          </w:tcPr>
          <w:p w14:paraId="31D2EAAC" w14:textId="77777777" w:rsidR="00F56B42" w:rsidRPr="00E808D7" w:rsidRDefault="008A2C89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12" w:type="pct"/>
          </w:tcPr>
          <w:p w14:paraId="0381863B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>12</w:t>
            </w:r>
          </w:p>
          <w:p w14:paraId="1B072C53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D3C2A0A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825C330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BBDBE2A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29350DCD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- автоматизи-рованный тест-определитель</w:t>
            </w:r>
          </w:p>
          <w:p w14:paraId="735F425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 xml:space="preserve">-  обсуждение </w:t>
            </w:r>
            <w:r w:rsidRPr="00E808D7">
              <w:rPr>
                <w:rFonts w:ascii="Times New Roman" w:hAnsi="Times New Roman" w:cs="Times New Roman"/>
              </w:rPr>
              <w:lastRenderedPageBreak/>
              <w:t>результатов теста</w:t>
            </w:r>
          </w:p>
        </w:tc>
        <w:tc>
          <w:tcPr>
            <w:tcW w:w="816" w:type="pct"/>
          </w:tcPr>
          <w:p w14:paraId="28801D4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lastRenderedPageBreak/>
              <w:t xml:space="preserve">-   в СДО </w:t>
            </w:r>
            <w:proofErr w:type="spellStart"/>
            <w:r w:rsidRPr="00E808D7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E808D7">
              <w:rPr>
                <w:rFonts w:ascii="Times New Roman" w:hAnsi="Times New Roman" w:cs="Times New Roman"/>
              </w:rPr>
              <w:t>е</w:t>
            </w:r>
          </w:p>
          <w:p w14:paraId="55EF1BF5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</w:rPr>
              <w:t xml:space="preserve">-  </w:t>
            </w:r>
            <w:r w:rsidRPr="00E808D7">
              <w:rPr>
                <w:rFonts w:ascii="Times New Roman" w:hAnsi="Times New Roman" w:cs="Times New Roman"/>
                <w:lang w:val="kk-KZ"/>
              </w:rPr>
              <w:t>веб-занятие  в Skype</w:t>
            </w:r>
          </w:p>
          <w:p w14:paraId="51105B92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B95DA82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</w:rPr>
              <w:lastRenderedPageBreak/>
              <w:t xml:space="preserve">-  </w:t>
            </w:r>
            <w:r w:rsidRPr="00E808D7">
              <w:rPr>
                <w:rFonts w:ascii="Times New Roman" w:hAnsi="Times New Roman" w:cs="Times New Roman"/>
                <w:lang w:val="kk-KZ"/>
              </w:rPr>
              <w:t>веб-занятие  в Skype</w:t>
            </w:r>
          </w:p>
        </w:tc>
      </w:tr>
      <w:tr w:rsidR="00F56B42" w:rsidRPr="00E808D7" w14:paraId="2A14A84E" w14:textId="77777777" w:rsidTr="00970CEF">
        <w:trPr>
          <w:trHeight w:val="273"/>
        </w:trPr>
        <w:tc>
          <w:tcPr>
            <w:tcW w:w="343" w:type="pct"/>
          </w:tcPr>
          <w:p w14:paraId="1969FF44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12728203" w14:textId="77777777" w:rsidR="00F56B42" w:rsidRPr="00E808D7" w:rsidRDefault="00F56B42" w:rsidP="009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E808D7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2</w:t>
            </w:r>
          </w:p>
          <w:p w14:paraId="4DF26A4E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808D7">
              <w:rPr>
                <w:rFonts w:ascii="Times New Roman" w:hAnsi="Times New Roman" w:cs="Times New Roman"/>
              </w:rPr>
              <w:t>Декларирование и оплата акциза</w:t>
            </w:r>
          </w:p>
        </w:tc>
        <w:tc>
          <w:tcPr>
            <w:tcW w:w="342" w:type="pct"/>
          </w:tcPr>
          <w:p w14:paraId="67E51B88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14:paraId="5B5E3182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479E20CB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185CDA0D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14:paraId="3D25D115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6ED2DA7C" w14:textId="77777777" w:rsidR="00F56B42" w:rsidRPr="00E808D7" w:rsidRDefault="00F56B42" w:rsidP="00970CEF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808D7">
              <w:rPr>
                <w:b w:val="0"/>
                <w:sz w:val="22"/>
                <w:szCs w:val="22"/>
                <w:lang w:val="kk-KZ"/>
              </w:rPr>
              <w:t xml:space="preserve">онлайн-консультация в Skype / консультация в чате </w:t>
            </w:r>
            <w:hyperlink r:id="rId13" w:history="1">
              <w:proofErr w:type="spellStart"/>
              <w:r w:rsidRPr="00E808D7">
                <w:rPr>
                  <w:rStyle w:val="a8"/>
                  <w:b w:val="0"/>
                  <w:bCs w:val="0"/>
                  <w:color w:val="660099"/>
                  <w:sz w:val="22"/>
                  <w:szCs w:val="22"/>
                </w:rPr>
                <w:t>WhatsApp</w:t>
              </w:r>
              <w:proofErr w:type="spellEnd"/>
            </w:hyperlink>
            <w:r w:rsidRPr="00E808D7">
              <w:rPr>
                <w:b w:val="0"/>
                <w:bCs w:val="0"/>
                <w:color w:val="222222"/>
                <w:sz w:val="22"/>
                <w:szCs w:val="22"/>
              </w:rPr>
              <w:t>/ переписка через электронную почту</w:t>
            </w:r>
          </w:p>
        </w:tc>
      </w:tr>
      <w:tr w:rsidR="00F56B42" w:rsidRPr="00E808D7" w14:paraId="5F7E83A9" w14:textId="77777777" w:rsidTr="00970CEF">
        <w:tc>
          <w:tcPr>
            <w:tcW w:w="343" w:type="pct"/>
            <w:vMerge w:val="restart"/>
            <w:vAlign w:val="center"/>
          </w:tcPr>
          <w:p w14:paraId="7589897B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7</w:t>
            </w:r>
          </w:p>
          <w:p w14:paraId="386C2906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286E900A" w14:textId="77777777" w:rsidR="00F56B42" w:rsidRPr="00E808D7" w:rsidRDefault="00F56B42" w:rsidP="00970C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8D7">
              <w:rPr>
                <w:rFonts w:ascii="Times New Roman" w:hAnsi="Times New Roman" w:cs="Times New Roman"/>
                <w:b/>
                <w:lang w:val="kk-KZ"/>
              </w:rPr>
              <w:t>7.</w:t>
            </w:r>
            <w:r w:rsidRPr="00E808D7">
              <w:rPr>
                <w:b/>
                <w:lang w:val="kk-KZ"/>
              </w:rPr>
              <w:t xml:space="preserve"> </w:t>
            </w:r>
            <w:r w:rsidRPr="00E808D7">
              <w:rPr>
                <w:rFonts w:ascii="Times New Roman" w:hAnsi="Times New Roman" w:cs="Times New Roman"/>
                <w:b/>
                <w:lang w:val="kk-KZ"/>
              </w:rPr>
              <w:t>Лекция-визуализация.</w:t>
            </w:r>
            <w:r w:rsidRPr="00E808D7">
              <w:t xml:space="preserve"> </w:t>
            </w:r>
            <w:r w:rsidRPr="00E808D7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Социальный налог и социальные отчисления </w:t>
            </w:r>
          </w:p>
          <w:p w14:paraId="3498A6B3" w14:textId="77777777" w:rsidR="00F56B42" w:rsidRPr="00E808D7" w:rsidRDefault="00F56B42" w:rsidP="00970CEF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42" w:type="pct"/>
          </w:tcPr>
          <w:p w14:paraId="5F3FFD6A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34E9A3ED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ИД 4.1</w:t>
            </w:r>
          </w:p>
          <w:p w14:paraId="02427B77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4B8738D4" w14:textId="77777777" w:rsidR="00F56B42" w:rsidRPr="00E808D7" w:rsidRDefault="008A2C89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1D9C0A7E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64B365B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E70E57A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C203770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AFB8D6B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F6D1185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645F860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55566BA4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F6C5A93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14:paraId="2ADBBE1A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</w:rPr>
              <w:t>- предвари-тельный просмотр</w:t>
            </w:r>
            <w:r w:rsidRPr="00E808D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4B18B94C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- обоснова-ние-обсужде-ние</w:t>
            </w:r>
            <w:r w:rsidRPr="00E808D7">
              <w:rPr>
                <w:rFonts w:ascii="Times New Roman" w:hAnsi="Times New Roman" w:cs="Times New Roman"/>
              </w:rPr>
              <w:t xml:space="preserve">: </w:t>
            </w:r>
          </w:p>
          <w:p w14:paraId="0E8967E3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</w:rPr>
              <w:t xml:space="preserve">- методики </w:t>
            </w:r>
            <w:r w:rsidRPr="00E808D7">
              <w:rPr>
                <w:rFonts w:ascii="Times New Roman" w:eastAsia="Times New Roman" w:hAnsi="Times New Roman" w:cs="Times New Roman"/>
                <w:lang w:eastAsia="ru-RU"/>
              </w:rPr>
              <w:t xml:space="preserve">заполнения декларации </w:t>
            </w:r>
          </w:p>
        </w:tc>
        <w:tc>
          <w:tcPr>
            <w:tcW w:w="816" w:type="pct"/>
          </w:tcPr>
          <w:p w14:paraId="486329AF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 xml:space="preserve">презентация в СДО </w:t>
            </w:r>
            <w:proofErr w:type="spellStart"/>
            <w:r w:rsidRPr="00E808D7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E808D7">
              <w:rPr>
                <w:rFonts w:ascii="Times New Roman" w:hAnsi="Times New Roman" w:cs="Times New Roman"/>
              </w:rPr>
              <w:t>е</w:t>
            </w:r>
          </w:p>
          <w:p w14:paraId="1F42FD96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807234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- вебинар в Skype</w:t>
            </w:r>
          </w:p>
          <w:p w14:paraId="74E0648E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56B42" w:rsidRPr="00E808D7" w14:paraId="2365C166" w14:textId="77777777" w:rsidTr="00970CEF">
        <w:tc>
          <w:tcPr>
            <w:tcW w:w="343" w:type="pct"/>
            <w:vMerge/>
            <w:vAlign w:val="center"/>
          </w:tcPr>
          <w:p w14:paraId="138DCFC7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4268AF8D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8D7">
              <w:rPr>
                <w:rFonts w:ascii="Times New Roman" w:hAnsi="Times New Roman" w:cs="Times New Roman"/>
                <w:b/>
                <w:lang w:val="kk-KZ"/>
              </w:rPr>
              <w:t>7. Семинарское занятие-консультация.</w:t>
            </w:r>
            <w:r w:rsidRPr="00E808D7">
              <w:rPr>
                <w:rFonts w:ascii="Times New Roman" w:hAnsi="Times New Roman" w:cs="Times New Roman"/>
              </w:rPr>
              <w:t xml:space="preserve"> Определение: о</w:t>
            </w:r>
            <w:r w:rsidRPr="00E808D7">
              <w:rPr>
                <w:rFonts w:ascii="Times New Roman" w:eastAsia="Times New Roman" w:hAnsi="Times New Roman" w:cs="Times New Roman"/>
                <w:lang w:eastAsia="ru-RU"/>
              </w:rPr>
              <w:t>бъекта налогообложения,</w:t>
            </w:r>
          </w:p>
          <w:p w14:paraId="45239F25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8D7">
              <w:rPr>
                <w:rFonts w:ascii="Times New Roman" w:eastAsia="Times New Roman" w:hAnsi="Times New Roman" w:cs="Times New Roman"/>
                <w:lang w:eastAsia="ru-RU"/>
              </w:rPr>
              <w:t>взносов работодателей в отношении наемных работников,</w:t>
            </w:r>
          </w:p>
          <w:p w14:paraId="029D300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8D7">
              <w:rPr>
                <w:rFonts w:ascii="Times New Roman" w:eastAsia="Times New Roman" w:hAnsi="Times New Roman" w:cs="Times New Roman"/>
                <w:lang w:eastAsia="ru-RU"/>
              </w:rPr>
              <w:t>взносов индивидуальных предпринимателей</w:t>
            </w:r>
          </w:p>
        </w:tc>
        <w:tc>
          <w:tcPr>
            <w:tcW w:w="342" w:type="pct"/>
          </w:tcPr>
          <w:p w14:paraId="6347368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3E02F025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ИД 4.2</w:t>
            </w:r>
          </w:p>
          <w:p w14:paraId="11C3A0E6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190048C9" w14:textId="77777777" w:rsidR="00F56B42" w:rsidRPr="00E808D7" w:rsidRDefault="008A2C89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12" w:type="pct"/>
          </w:tcPr>
          <w:p w14:paraId="3AF50775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12</w:t>
            </w:r>
          </w:p>
          <w:p w14:paraId="652BF56F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2738CAC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5E88B2A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55" w:type="pct"/>
          </w:tcPr>
          <w:p w14:paraId="452F7438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 xml:space="preserve">- решение задач по </w:t>
            </w:r>
            <w:r w:rsidRPr="00E808D7">
              <w:rPr>
                <w:rFonts w:ascii="Times New Roman" w:eastAsia="Times New Roman" w:hAnsi="Times New Roman" w:cs="Times New Roman"/>
                <w:lang w:eastAsia="ru-RU"/>
              </w:rPr>
              <w:t>заполнению декларации и оплаты налогов и отчислений</w:t>
            </w:r>
          </w:p>
        </w:tc>
        <w:tc>
          <w:tcPr>
            <w:tcW w:w="816" w:type="pct"/>
          </w:tcPr>
          <w:p w14:paraId="488A5765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</w:rPr>
              <w:t xml:space="preserve">-  </w:t>
            </w:r>
            <w:r w:rsidRPr="00E808D7">
              <w:rPr>
                <w:rFonts w:ascii="Times New Roman" w:hAnsi="Times New Roman" w:cs="Times New Roman"/>
                <w:lang w:val="kk-KZ"/>
              </w:rPr>
              <w:t>веб-занятие  в Skype</w:t>
            </w:r>
          </w:p>
          <w:p w14:paraId="7E47895E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96DC686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808D7">
              <w:rPr>
                <w:rFonts w:ascii="Times New Roman" w:hAnsi="Times New Roman" w:cs="Times New Roman"/>
              </w:rPr>
              <w:t xml:space="preserve">-  </w:t>
            </w:r>
            <w:r w:rsidRPr="00E808D7">
              <w:rPr>
                <w:rFonts w:ascii="Times New Roman" w:hAnsi="Times New Roman" w:cs="Times New Roman"/>
                <w:lang w:val="kk-KZ"/>
              </w:rPr>
              <w:t>веб-занятие  в Skype</w:t>
            </w:r>
          </w:p>
        </w:tc>
      </w:tr>
      <w:tr w:rsidR="00F56B42" w:rsidRPr="00E808D7" w14:paraId="1040542C" w14:textId="77777777" w:rsidTr="00970CEF">
        <w:trPr>
          <w:trHeight w:val="2319"/>
        </w:trPr>
        <w:tc>
          <w:tcPr>
            <w:tcW w:w="343" w:type="pct"/>
            <w:vMerge w:val="restart"/>
          </w:tcPr>
          <w:p w14:paraId="11B91ACF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54625E2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F2808CB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439" w:type="pct"/>
          </w:tcPr>
          <w:p w14:paraId="6DE64EB3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  <w:b/>
                <w:lang w:val="kk-KZ"/>
              </w:rPr>
              <w:t>8. Классическая лекция.</w:t>
            </w:r>
            <w:r w:rsidRPr="00E808D7">
              <w:rPr>
                <w:rFonts w:ascii="Times New Roman" w:hAnsi="Times New Roman" w:cs="Times New Roman"/>
              </w:rPr>
              <w:t xml:space="preserve"> Налог на имущество</w:t>
            </w:r>
          </w:p>
          <w:p w14:paraId="37662C14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" w:type="pct"/>
          </w:tcPr>
          <w:p w14:paraId="65B5C944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09F712EB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ИД 4.3</w:t>
            </w:r>
          </w:p>
          <w:p w14:paraId="669D7359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415EFD17" w14:textId="77777777" w:rsidR="00F56B42" w:rsidRPr="00E808D7" w:rsidRDefault="008A2C89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74203A70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36EC7C9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BF32F7B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B7143C5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341BE5A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C3037BF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0D764F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248411F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58F73EB7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14:paraId="202DE772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</w:rPr>
              <w:t>- предвари-тельный просмотр</w:t>
            </w:r>
            <w:r w:rsidRPr="00E808D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1C14C8A6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- обоснова-ние-обсужде-ние</w:t>
            </w:r>
            <w:r w:rsidRPr="00E808D7">
              <w:rPr>
                <w:rFonts w:ascii="Times New Roman" w:hAnsi="Times New Roman" w:cs="Times New Roman"/>
              </w:rPr>
              <w:t xml:space="preserve"> на основе данных статистических агентств</w:t>
            </w:r>
          </w:p>
        </w:tc>
        <w:tc>
          <w:tcPr>
            <w:tcW w:w="816" w:type="pct"/>
          </w:tcPr>
          <w:p w14:paraId="64623FAD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 xml:space="preserve">презентация в СДО </w:t>
            </w:r>
            <w:proofErr w:type="spellStart"/>
            <w:r w:rsidRPr="00E808D7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E808D7">
              <w:rPr>
                <w:rFonts w:ascii="Times New Roman" w:hAnsi="Times New Roman" w:cs="Times New Roman"/>
              </w:rPr>
              <w:t>е</w:t>
            </w:r>
          </w:p>
          <w:p w14:paraId="2831B29B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59DA739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- вебинар в Skype</w:t>
            </w:r>
          </w:p>
          <w:p w14:paraId="5C24F10D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F56B42" w:rsidRPr="00E808D7" w14:paraId="2D385F95" w14:textId="77777777" w:rsidTr="00970CEF">
        <w:trPr>
          <w:trHeight w:val="828"/>
        </w:trPr>
        <w:tc>
          <w:tcPr>
            <w:tcW w:w="343" w:type="pct"/>
            <w:vMerge/>
          </w:tcPr>
          <w:p w14:paraId="0EE9C44D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391C66CF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  <w:b/>
                <w:lang w:val="kk-KZ"/>
              </w:rPr>
              <w:t>8. Семинарское занятие-</w:t>
            </w:r>
            <w:r w:rsidRPr="00E808D7">
              <w:rPr>
                <w:rFonts w:ascii="Times New Roman" w:hAnsi="Times New Roman" w:cs="Times New Roman"/>
              </w:rPr>
              <w:t xml:space="preserve"> определение объекта налогообложения,</w:t>
            </w:r>
          </w:p>
          <w:p w14:paraId="11A0ECD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>расчет задолженности по налогу на имущество</w:t>
            </w:r>
          </w:p>
          <w:p w14:paraId="65A9CAB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</w:tcPr>
          <w:p w14:paraId="3DD1CE0E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34DABC30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ИД 4.4</w:t>
            </w:r>
          </w:p>
        </w:tc>
        <w:tc>
          <w:tcPr>
            <w:tcW w:w="412" w:type="pct"/>
            <w:gridSpan w:val="2"/>
          </w:tcPr>
          <w:p w14:paraId="467253C1" w14:textId="77777777" w:rsidR="00F56B42" w:rsidRPr="00E808D7" w:rsidRDefault="008A2C89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12" w:type="pct"/>
          </w:tcPr>
          <w:p w14:paraId="2B03F68B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55" w:type="pct"/>
          </w:tcPr>
          <w:p w14:paraId="52160DC2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- автоматизи-рованный тест-определитель</w:t>
            </w:r>
          </w:p>
          <w:p w14:paraId="331AAE75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>-  обсуждение результатов теста</w:t>
            </w:r>
          </w:p>
        </w:tc>
        <w:tc>
          <w:tcPr>
            <w:tcW w:w="816" w:type="pct"/>
          </w:tcPr>
          <w:p w14:paraId="21A39652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 xml:space="preserve">-  в СДО </w:t>
            </w:r>
            <w:proofErr w:type="spellStart"/>
            <w:r w:rsidRPr="00E808D7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E808D7">
              <w:rPr>
                <w:rFonts w:ascii="Times New Roman" w:hAnsi="Times New Roman" w:cs="Times New Roman"/>
              </w:rPr>
              <w:t>е</w:t>
            </w:r>
          </w:p>
          <w:p w14:paraId="1BCA9D23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6FAF6EB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4DF7FD9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</w:rPr>
              <w:t xml:space="preserve">-  </w:t>
            </w:r>
            <w:r w:rsidRPr="00E808D7">
              <w:rPr>
                <w:rFonts w:ascii="Times New Roman" w:hAnsi="Times New Roman" w:cs="Times New Roman"/>
                <w:lang w:val="kk-KZ"/>
              </w:rPr>
              <w:t>веб-занятие  в Skype</w:t>
            </w:r>
          </w:p>
        </w:tc>
      </w:tr>
      <w:tr w:rsidR="00F56B42" w:rsidRPr="00E808D7" w14:paraId="549E6E7A" w14:textId="77777777" w:rsidTr="00970CEF">
        <w:trPr>
          <w:trHeight w:val="560"/>
        </w:trPr>
        <w:tc>
          <w:tcPr>
            <w:tcW w:w="343" w:type="pct"/>
          </w:tcPr>
          <w:p w14:paraId="66B78FFF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2B1C24AC" w14:textId="77777777" w:rsidR="00F56B42" w:rsidRPr="00E808D7" w:rsidRDefault="00F56B42" w:rsidP="009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E808D7">
              <w:rPr>
                <w:rFonts w:ascii="Times New Roman" w:hAnsi="Times New Roman" w:cs="Times New Roman"/>
                <w:lang w:val="kk-KZ"/>
              </w:rPr>
              <w:t xml:space="preserve"> защита СРС 2</w:t>
            </w:r>
          </w:p>
          <w:p w14:paraId="71B797B3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808D7">
              <w:rPr>
                <w:rFonts w:ascii="Times New Roman" w:hAnsi="Times New Roman" w:cs="Times New Roman"/>
                <w:b/>
              </w:rPr>
              <w:t xml:space="preserve">СРС  </w:t>
            </w:r>
            <w:r w:rsidRPr="00E808D7">
              <w:rPr>
                <w:rFonts w:ascii="Times New Roman" w:hAnsi="Times New Roman" w:cs="Times New Roman"/>
              </w:rPr>
              <w:t>Декларирование и оплата налога на имущество</w:t>
            </w:r>
          </w:p>
        </w:tc>
        <w:tc>
          <w:tcPr>
            <w:tcW w:w="342" w:type="pct"/>
          </w:tcPr>
          <w:p w14:paraId="2B43973A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РО 3</w:t>
            </w:r>
          </w:p>
          <w:p w14:paraId="5B0D66CF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C2DEBC4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78BA8C80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ИД 3.2</w:t>
            </w:r>
          </w:p>
          <w:p w14:paraId="27AD0396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ИД 3.3</w:t>
            </w:r>
          </w:p>
          <w:p w14:paraId="336F5959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ИД 4.1</w:t>
            </w:r>
          </w:p>
          <w:p w14:paraId="51C38C97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 xml:space="preserve">ИД 4.2 </w:t>
            </w:r>
          </w:p>
        </w:tc>
        <w:tc>
          <w:tcPr>
            <w:tcW w:w="412" w:type="pct"/>
            <w:gridSpan w:val="2"/>
          </w:tcPr>
          <w:p w14:paraId="55F54DDA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3EB88B99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755" w:type="pct"/>
          </w:tcPr>
          <w:p w14:paraId="48D03988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E808D7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E808D7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E808D7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</w:tc>
        <w:tc>
          <w:tcPr>
            <w:tcW w:w="816" w:type="pct"/>
          </w:tcPr>
          <w:p w14:paraId="773C0526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загрузка студентами выполненного задания в СДО Moodlе</w:t>
            </w:r>
          </w:p>
        </w:tc>
      </w:tr>
      <w:tr w:rsidR="00F56B42" w:rsidRPr="00E808D7" w14:paraId="78D8DE6D" w14:textId="77777777" w:rsidTr="00970CEF">
        <w:trPr>
          <w:trHeight w:val="335"/>
        </w:trPr>
        <w:tc>
          <w:tcPr>
            <w:tcW w:w="3017" w:type="pct"/>
            <w:gridSpan w:val="6"/>
          </w:tcPr>
          <w:p w14:paraId="5D0118E8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808D7">
              <w:rPr>
                <w:rFonts w:ascii="Times New Roman" w:hAnsi="Times New Roman" w:cs="Times New Roman"/>
                <w:b/>
                <w:bCs/>
              </w:rPr>
              <w:t>Р</w:t>
            </w:r>
            <w:r w:rsidRPr="00E808D7">
              <w:rPr>
                <w:rFonts w:ascii="Times New Roman" w:hAnsi="Times New Roman" w:cs="Times New Roman"/>
                <w:b/>
                <w:bCs/>
                <w:lang w:val="kk-KZ"/>
              </w:rPr>
              <w:t>убежный контроль</w:t>
            </w:r>
            <w:r w:rsidRPr="00E808D7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E808D7">
              <w:rPr>
                <w:rFonts w:ascii="Times New Roman" w:hAnsi="Times New Roman" w:cs="Times New Roman"/>
                <w:b/>
                <w:bCs/>
                <w:lang w:val="en-US"/>
              </w:rPr>
              <w:t>Midterm examination</w:t>
            </w:r>
            <w:r w:rsidRPr="00E808D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2" w:type="pct"/>
          </w:tcPr>
          <w:p w14:paraId="0E256D47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808D7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14:paraId="4CDDECF9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56B42" w:rsidRPr="00E808D7" w14:paraId="6DFA0C19" w14:textId="77777777" w:rsidTr="00970CEF">
        <w:trPr>
          <w:trHeight w:val="335"/>
        </w:trPr>
        <w:tc>
          <w:tcPr>
            <w:tcW w:w="5000" w:type="pct"/>
            <w:gridSpan w:val="9"/>
          </w:tcPr>
          <w:p w14:paraId="32D9F0DD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b/>
              </w:rPr>
              <w:t xml:space="preserve">Модуль 3 – </w:t>
            </w:r>
          </w:p>
        </w:tc>
      </w:tr>
      <w:tr w:rsidR="00F56B42" w:rsidRPr="00E808D7" w14:paraId="35D56F13" w14:textId="77777777" w:rsidTr="00970CEF">
        <w:trPr>
          <w:trHeight w:val="228"/>
        </w:trPr>
        <w:tc>
          <w:tcPr>
            <w:tcW w:w="343" w:type="pct"/>
            <w:vMerge w:val="restart"/>
            <w:vAlign w:val="center"/>
          </w:tcPr>
          <w:p w14:paraId="2CAF15AB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3DEFAE4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39" w:type="pct"/>
          </w:tcPr>
          <w:p w14:paraId="2C4BD864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808D7">
              <w:rPr>
                <w:rFonts w:ascii="Times New Roman" w:hAnsi="Times New Roman" w:cs="Times New Roman"/>
                <w:b/>
              </w:rPr>
              <w:t xml:space="preserve">9. Лекция-объяснение. </w:t>
            </w:r>
            <w:r w:rsidRPr="00E808D7">
              <w:rPr>
                <w:rFonts w:ascii="Times New Roman" w:eastAsia="Times New Roman" w:hAnsi="Times New Roman" w:cs="Times New Roman"/>
              </w:rPr>
              <w:t>Налог на транспортные средства</w:t>
            </w:r>
          </w:p>
        </w:tc>
        <w:tc>
          <w:tcPr>
            <w:tcW w:w="342" w:type="pct"/>
          </w:tcPr>
          <w:p w14:paraId="74B94CD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03C4DBA0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ИД 4.3</w:t>
            </w:r>
          </w:p>
        </w:tc>
        <w:tc>
          <w:tcPr>
            <w:tcW w:w="412" w:type="pct"/>
            <w:gridSpan w:val="2"/>
          </w:tcPr>
          <w:p w14:paraId="322A399B" w14:textId="77777777" w:rsidR="00F56B42" w:rsidRPr="00E808D7" w:rsidRDefault="008A2C89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18F0B6CB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5A14829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75A327F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A5017AA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4DA8B364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</w:rPr>
              <w:t>- предвари-тельный просмотр</w:t>
            </w:r>
            <w:r w:rsidRPr="00E808D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5BF6ECFA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- обоснова-ние-обсужде-</w:t>
            </w:r>
            <w:r w:rsidRPr="00E808D7">
              <w:rPr>
                <w:rFonts w:ascii="Times New Roman" w:hAnsi="Times New Roman" w:cs="Times New Roman"/>
                <w:lang w:val="kk-KZ"/>
              </w:rPr>
              <w:lastRenderedPageBreak/>
              <w:t>ние на основе рекомендованной литратуры и веб-ресурсов</w:t>
            </w:r>
          </w:p>
        </w:tc>
        <w:tc>
          <w:tcPr>
            <w:tcW w:w="816" w:type="pct"/>
          </w:tcPr>
          <w:p w14:paraId="2AEE1102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lastRenderedPageBreak/>
              <w:t xml:space="preserve">- презентация в СДО </w:t>
            </w:r>
            <w:proofErr w:type="spellStart"/>
            <w:r w:rsidRPr="00E808D7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E808D7">
              <w:rPr>
                <w:rFonts w:ascii="Times New Roman" w:hAnsi="Times New Roman" w:cs="Times New Roman"/>
              </w:rPr>
              <w:t>е</w:t>
            </w:r>
          </w:p>
          <w:p w14:paraId="0A0F3992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520403A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- вебинар в Skype</w:t>
            </w:r>
          </w:p>
          <w:p w14:paraId="414CAEA9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F56B42" w:rsidRPr="00E808D7" w14:paraId="3DC79785" w14:textId="77777777" w:rsidTr="00970CEF">
        <w:trPr>
          <w:trHeight w:val="228"/>
        </w:trPr>
        <w:tc>
          <w:tcPr>
            <w:tcW w:w="343" w:type="pct"/>
            <w:vMerge/>
            <w:vAlign w:val="center"/>
          </w:tcPr>
          <w:p w14:paraId="5812F209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69DC1DB5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8D7">
              <w:rPr>
                <w:rFonts w:ascii="Times New Roman" w:hAnsi="Times New Roman" w:cs="Times New Roman"/>
                <w:b/>
              </w:rPr>
              <w:t>9. Семинарское занятие-</w:t>
            </w:r>
            <w:r w:rsidRPr="00E808D7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Определение объекта налогообложения.</w:t>
            </w:r>
          </w:p>
          <w:p w14:paraId="3C6C8BCF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8D7">
              <w:rPr>
                <w:rFonts w:ascii="Times New Roman" w:eastAsia="Times New Roman" w:hAnsi="Times New Roman" w:cs="Times New Roman"/>
                <w:lang w:eastAsia="ru-RU"/>
              </w:rPr>
              <w:t>Расчет обязательств по налогу на транспортные средства.</w:t>
            </w:r>
          </w:p>
          <w:p w14:paraId="2B3C62FC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" w:type="pct"/>
          </w:tcPr>
          <w:p w14:paraId="46AE2EC5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23451183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ИД 4.3</w:t>
            </w:r>
          </w:p>
        </w:tc>
        <w:tc>
          <w:tcPr>
            <w:tcW w:w="412" w:type="pct"/>
            <w:gridSpan w:val="2"/>
          </w:tcPr>
          <w:p w14:paraId="2BBD8F2E" w14:textId="77777777" w:rsidR="00F56B42" w:rsidRPr="00E808D7" w:rsidRDefault="008A2C89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12" w:type="pct"/>
          </w:tcPr>
          <w:p w14:paraId="222AA138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55" w:type="pct"/>
          </w:tcPr>
          <w:p w14:paraId="58779C16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eastAsia="Times New Roman" w:hAnsi="Times New Roman" w:cs="Times New Roman"/>
                <w:lang w:eastAsia="ru-RU"/>
              </w:rPr>
              <w:t>Заполнение декларации и способы оплаты налога на транспортные средства.</w:t>
            </w:r>
          </w:p>
        </w:tc>
        <w:tc>
          <w:tcPr>
            <w:tcW w:w="816" w:type="pct"/>
          </w:tcPr>
          <w:p w14:paraId="7FABE16A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</w:rPr>
              <w:t xml:space="preserve">-  </w:t>
            </w:r>
            <w:r w:rsidRPr="00E808D7">
              <w:rPr>
                <w:rFonts w:ascii="Times New Roman" w:hAnsi="Times New Roman" w:cs="Times New Roman"/>
                <w:lang w:val="kk-KZ"/>
              </w:rPr>
              <w:t>веб-занятие  в Skype</w:t>
            </w:r>
          </w:p>
          <w:p w14:paraId="7FF38F26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F56B42" w:rsidRPr="00E808D7" w14:paraId="7DE53E25" w14:textId="77777777" w:rsidTr="00970CEF">
        <w:tc>
          <w:tcPr>
            <w:tcW w:w="343" w:type="pct"/>
            <w:vMerge w:val="restart"/>
          </w:tcPr>
          <w:p w14:paraId="2D0CA6C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96600FF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9410A08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9" w:type="pct"/>
          </w:tcPr>
          <w:p w14:paraId="0F2AB51E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808D7">
              <w:rPr>
                <w:rFonts w:ascii="Times New Roman" w:hAnsi="Times New Roman" w:cs="Times New Roman"/>
                <w:b/>
                <w:lang w:val="kk-KZ"/>
              </w:rPr>
              <w:t>10. Классическая лекция.</w:t>
            </w:r>
            <w:r w:rsidRPr="00E808D7">
              <w:rPr>
                <w:rFonts w:ascii="Times New Roman" w:hAnsi="Times New Roman" w:cs="Times New Roman"/>
              </w:rPr>
              <w:t xml:space="preserve"> </w:t>
            </w:r>
            <w:r w:rsidRPr="00E808D7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342" w:type="pct"/>
          </w:tcPr>
          <w:p w14:paraId="7472FC10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481" w:type="pct"/>
          </w:tcPr>
          <w:p w14:paraId="7A3CEC8B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14:paraId="0E4B7EB8" w14:textId="77777777" w:rsidR="00F56B42" w:rsidRPr="00E808D7" w:rsidRDefault="008A2C89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014913D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B89EA87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4F72053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79FE918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0CBE0880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</w:rPr>
              <w:t>- предвари-тельный просмотр</w:t>
            </w:r>
            <w:r w:rsidRPr="00E808D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7158D49D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- автоматизи-рованный  тест на соотвествие</w:t>
            </w:r>
          </w:p>
          <w:p w14:paraId="77E17B20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E808D7">
              <w:rPr>
                <w:rFonts w:ascii="Times New Roman" w:hAnsi="Times New Roman" w:cs="Times New Roman"/>
              </w:rPr>
              <w:t xml:space="preserve"> обсуждение результатов теста</w:t>
            </w:r>
          </w:p>
        </w:tc>
        <w:tc>
          <w:tcPr>
            <w:tcW w:w="816" w:type="pct"/>
          </w:tcPr>
          <w:p w14:paraId="203D70A4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 xml:space="preserve">- презентация в СДО </w:t>
            </w:r>
            <w:proofErr w:type="spellStart"/>
            <w:r w:rsidRPr="00E808D7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E808D7">
              <w:rPr>
                <w:rFonts w:ascii="Times New Roman" w:hAnsi="Times New Roman" w:cs="Times New Roman"/>
              </w:rPr>
              <w:t>е</w:t>
            </w:r>
          </w:p>
          <w:p w14:paraId="7016FA59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  <w:p w14:paraId="3C8F201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 xml:space="preserve">- в СДО </w:t>
            </w:r>
            <w:proofErr w:type="spellStart"/>
            <w:r w:rsidRPr="00E808D7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E808D7">
              <w:rPr>
                <w:rFonts w:ascii="Times New Roman" w:hAnsi="Times New Roman" w:cs="Times New Roman"/>
              </w:rPr>
              <w:t>е</w:t>
            </w:r>
          </w:p>
          <w:p w14:paraId="59CE1034" w14:textId="77777777" w:rsidR="00F56B42" w:rsidRPr="00E808D7" w:rsidRDefault="00F56B42" w:rsidP="00970CE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  <w:p w14:paraId="51508789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96C7B26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1BD1540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- вебинар в Skype</w:t>
            </w:r>
          </w:p>
        </w:tc>
      </w:tr>
      <w:tr w:rsidR="00F56B42" w:rsidRPr="00E808D7" w14:paraId="3E917014" w14:textId="77777777" w:rsidTr="00970CEF">
        <w:tc>
          <w:tcPr>
            <w:tcW w:w="343" w:type="pct"/>
            <w:vMerge/>
          </w:tcPr>
          <w:p w14:paraId="5E8E020F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08F1D397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8D7">
              <w:rPr>
                <w:rFonts w:ascii="Times New Roman" w:hAnsi="Times New Roman" w:cs="Times New Roman"/>
                <w:b/>
                <w:lang w:val="kk-KZ"/>
              </w:rPr>
              <w:t>10. Семинарское занятие- экспертное заключение.</w:t>
            </w:r>
            <w:r w:rsidRPr="00E808D7">
              <w:rPr>
                <w:rFonts w:ascii="Times New Roman" w:hAnsi="Times New Roman" w:cs="Times New Roman"/>
              </w:rPr>
              <w:t xml:space="preserve"> </w:t>
            </w:r>
            <w:r w:rsidRPr="00E808D7">
              <w:rPr>
                <w:rFonts w:ascii="Times New Roman" w:eastAsia="Times New Roman" w:hAnsi="Times New Roman" w:cs="Times New Roman"/>
                <w:lang w:eastAsia="ru-RU"/>
              </w:rPr>
              <w:t>Объекта налогообложения</w:t>
            </w:r>
          </w:p>
          <w:p w14:paraId="404F0F0A" w14:textId="77777777" w:rsidR="00F56B42" w:rsidRPr="00E808D7" w:rsidRDefault="00F56B42" w:rsidP="00970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808D7">
              <w:rPr>
                <w:rFonts w:ascii="Times New Roman" w:eastAsia="Times New Roman" w:hAnsi="Times New Roman" w:cs="Times New Roman"/>
              </w:rPr>
              <w:t>Расчета обязательств по земельному налогу</w:t>
            </w:r>
          </w:p>
          <w:p w14:paraId="3400BB8A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</w:tcPr>
          <w:p w14:paraId="1B276CDC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>РО 5</w:t>
            </w:r>
          </w:p>
        </w:tc>
        <w:tc>
          <w:tcPr>
            <w:tcW w:w="481" w:type="pct"/>
          </w:tcPr>
          <w:p w14:paraId="5287F196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ИД 5.1</w:t>
            </w:r>
          </w:p>
          <w:p w14:paraId="444BF423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14:paraId="30E1CB17" w14:textId="77777777" w:rsidR="00F56B42" w:rsidRPr="00E808D7" w:rsidRDefault="008A2C89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12" w:type="pct"/>
          </w:tcPr>
          <w:p w14:paraId="61390C2B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55" w:type="pct"/>
          </w:tcPr>
          <w:p w14:paraId="6494AD27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8D7">
              <w:rPr>
                <w:rFonts w:ascii="Times New Roman" w:eastAsia="Times New Roman" w:hAnsi="Times New Roman" w:cs="Times New Roman"/>
                <w:lang w:eastAsia="ru-RU"/>
              </w:rPr>
              <w:t>Определение объектов налогообложения</w:t>
            </w:r>
          </w:p>
          <w:p w14:paraId="36C3A1B6" w14:textId="77777777" w:rsidR="00F56B42" w:rsidRPr="00E808D7" w:rsidRDefault="00F56B42" w:rsidP="00970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808D7">
              <w:rPr>
                <w:rFonts w:ascii="Times New Roman" w:eastAsia="Times New Roman" w:hAnsi="Times New Roman" w:cs="Times New Roman"/>
              </w:rPr>
              <w:t>Расчет обязательств по земельному налогу</w:t>
            </w:r>
          </w:p>
        </w:tc>
        <w:tc>
          <w:tcPr>
            <w:tcW w:w="816" w:type="pct"/>
          </w:tcPr>
          <w:p w14:paraId="0A1F9637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</w:rPr>
              <w:t xml:space="preserve">-  </w:t>
            </w:r>
            <w:r w:rsidRPr="00E808D7">
              <w:rPr>
                <w:rFonts w:ascii="Times New Roman" w:hAnsi="Times New Roman" w:cs="Times New Roman"/>
                <w:lang w:val="kk-KZ"/>
              </w:rPr>
              <w:t>веб-занятие  в Skype</w:t>
            </w:r>
          </w:p>
          <w:p w14:paraId="78D28050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F56B42" w:rsidRPr="00E808D7" w14:paraId="518B9702" w14:textId="77777777" w:rsidTr="00970CEF">
        <w:tc>
          <w:tcPr>
            <w:tcW w:w="343" w:type="pct"/>
            <w:vMerge/>
            <w:vAlign w:val="center"/>
          </w:tcPr>
          <w:p w14:paraId="6C858235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8E12E61" w14:textId="77777777" w:rsidR="00F56B42" w:rsidRPr="00E808D7" w:rsidRDefault="00F56B42" w:rsidP="009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E808D7">
              <w:rPr>
                <w:rFonts w:ascii="Times New Roman" w:hAnsi="Times New Roman" w:cs="Times New Roman"/>
                <w:lang w:val="kk-KZ"/>
              </w:rPr>
              <w:t xml:space="preserve"> консультация по выполнению СРС 3 </w:t>
            </w:r>
          </w:p>
          <w:p w14:paraId="51BD1448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eastAsia="Times New Roman" w:hAnsi="Times New Roman" w:cs="Times New Roman"/>
                <w:lang w:eastAsia="ru-RU"/>
              </w:rPr>
              <w:t xml:space="preserve">Заполнение декларации и </w:t>
            </w:r>
            <w:r w:rsidRPr="00E808D7">
              <w:rPr>
                <w:rFonts w:ascii="Times New Roman" w:hAnsi="Times New Roman" w:cs="Times New Roman"/>
                <w:lang w:val="kk-KZ"/>
              </w:rPr>
              <w:t xml:space="preserve">изучение </w:t>
            </w:r>
            <w:r w:rsidRPr="00E808D7">
              <w:rPr>
                <w:rFonts w:ascii="Times New Roman" w:eastAsia="Times New Roman" w:hAnsi="Times New Roman" w:cs="Times New Roman"/>
                <w:lang w:eastAsia="ru-RU"/>
              </w:rPr>
              <w:t>порядка оплаты земельного налога</w:t>
            </w:r>
          </w:p>
        </w:tc>
        <w:tc>
          <w:tcPr>
            <w:tcW w:w="342" w:type="pct"/>
          </w:tcPr>
          <w:p w14:paraId="5DBFEE36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81" w:type="pct"/>
          </w:tcPr>
          <w:p w14:paraId="27228894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72DE4C03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14:paraId="5516FC69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14:paraId="6DDE2295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ндивидуаль-ный</w:t>
            </w:r>
            <w:r w:rsidRPr="00E808D7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E808D7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E808D7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</w:tc>
        <w:tc>
          <w:tcPr>
            <w:tcW w:w="816" w:type="pct"/>
          </w:tcPr>
          <w:p w14:paraId="7DE1912E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 xml:space="preserve">онлайн-консультация в Skype / консультация в чате </w:t>
            </w:r>
            <w:hyperlink r:id="rId14" w:history="1">
              <w:proofErr w:type="spellStart"/>
              <w:r w:rsidRPr="00E808D7">
                <w:rPr>
                  <w:rStyle w:val="a8"/>
                  <w:rFonts w:ascii="Times New Roman" w:hAnsi="Times New Roman" w:cs="Times New Roman"/>
                  <w:bCs/>
                  <w:color w:val="660099"/>
                </w:rPr>
                <w:t>WhatsApp</w:t>
              </w:r>
              <w:proofErr w:type="spellEnd"/>
            </w:hyperlink>
            <w:r w:rsidRPr="00E808D7">
              <w:rPr>
                <w:rFonts w:ascii="Times New Roman" w:hAnsi="Times New Roman" w:cs="Times New Roman"/>
                <w:bCs/>
                <w:color w:val="222222"/>
              </w:rPr>
              <w:t>/ переписка через электронную почту</w:t>
            </w:r>
          </w:p>
        </w:tc>
      </w:tr>
      <w:tr w:rsidR="00F56B42" w:rsidRPr="00E808D7" w14:paraId="69DFC43C" w14:textId="77777777" w:rsidTr="00970CEF">
        <w:tc>
          <w:tcPr>
            <w:tcW w:w="343" w:type="pct"/>
            <w:vMerge w:val="restart"/>
            <w:vAlign w:val="center"/>
          </w:tcPr>
          <w:p w14:paraId="732D06F5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11</w:t>
            </w:r>
          </w:p>
          <w:p w14:paraId="2170E00A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024F9D0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b/>
                <w:lang w:val="kk-KZ"/>
              </w:rPr>
              <w:t>11. Классическая лекция.</w:t>
            </w:r>
            <w:r w:rsidRPr="00E808D7">
              <w:rPr>
                <w:rFonts w:ascii="Times New Roman" w:hAnsi="Times New Roman" w:cs="Times New Roman"/>
              </w:rPr>
              <w:t xml:space="preserve"> </w:t>
            </w:r>
            <w:r w:rsidRPr="00E808D7">
              <w:rPr>
                <w:rFonts w:ascii="Times New Roman" w:eastAsia="Times New Roman" w:hAnsi="Times New Roman" w:cs="Times New Roman"/>
              </w:rPr>
              <w:t>Налог на игорный бизнес</w:t>
            </w:r>
          </w:p>
        </w:tc>
        <w:tc>
          <w:tcPr>
            <w:tcW w:w="342" w:type="pct"/>
          </w:tcPr>
          <w:p w14:paraId="4346D9C6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101D536E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ИД 5.3</w:t>
            </w:r>
          </w:p>
        </w:tc>
        <w:tc>
          <w:tcPr>
            <w:tcW w:w="412" w:type="pct"/>
            <w:gridSpan w:val="2"/>
          </w:tcPr>
          <w:p w14:paraId="50166CEA" w14:textId="77777777" w:rsidR="00F56B42" w:rsidRPr="00E808D7" w:rsidRDefault="008A2C89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14:paraId="075D319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1D433203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35E2689E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49D452D5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  <w:tc>
          <w:tcPr>
            <w:tcW w:w="755" w:type="pct"/>
          </w:tcPr>
          <w:p w14:paraId="717AA29F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</w:rPr>
              <w:t>- предвари-тельный просмотр</w:t>
            </w:r>
            <w:r w:rsidRPr="00E808D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8BDA786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- обоснова-ние-обсужде-ние на основе табличной работы</w:t>
            </w:r>
          </w:p>
        </w:tc>
        <w:tc>
          <w:tcPr>
            <w:tcW w:w="816" w:type="pct"/>
          </w:tcPr>
          <w:p w14:paraId="6ED07999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 xml:space="preserve">- презентация в СДО </w:t>
            </w:r>
            <w:proofErr w:type="spellStart"/>
            <w:r w:rsidRPr="00E808D7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E808D7">
              <w:rPr>
                <w:rFonts w:ascii="Times New Roman" w:hAnsi="Times New Roman" w:cs="Times New Roman"/>
              </w:rPr>
              <w:t>е</w:t>
            </w:r>
          </w:p>
          <w:p w14:paraId="4ED5CC15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B0311E0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- вебинар в Skype</w:t>
            </w:r>
          </w:p>
          <w:p w14:paraId="3FD1ACD2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F56B42" w:rsidRPr="00E808D7" w14:paraId="2ED21464" w14:textId="77777777" w:rsidTr="00970CEF">
        <w:tc>
          <w:tcPr>
            <w:tcW w:w="343" w:type="pct"/>
            <w:vMerge/>
            <w:vAlign w:val="center"/>
          </w:tcPr>
          <w:p w14:paraId="48782ABB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450C2837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8D7">
              <w:rPr>
                <w:rFonts w:ascii="Times New Roman" w:hAnsi="Times New Roman" w:cs="Times New Roman"/>
                <w:b/>
                <w:lang w:val="kk-KZ"/>
              </w:rPr>
              <w:t>11. Семинарское занятие-кейс.</w:t>
            </w:r>
            <w:r w:rsidRPr="00E808D7">
              <w:rPr>
                <w:rFonts w:ascii="Times New Roman" w:hAnsi="Times New Roman" w:cs="Times New Roman"/>
              </w:rPr>
              <w:t xml:space="preserve"> </w:t>
            </w:r>
            <w:r w:rsidRPr="00E808D7">
              <w:rPr>
                <w:rFonts w:ascii="Times New Roman" w:eastAsia="Times New Roman" w:hAnsi="Times New Roman" w:cs="Times New Roman"/>
                <w:lang w:eastAsia="ru-RU"/>
              </w:rPr>
              <w:t>Определение объекта налогообложения</w:t>
            </w:r>
          </w:p>
          <w:p w14:paraId="7E6FAF7A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8D7">
              <w:rPr>
                <w:rFonts w:ascii="Times New Roman" w:eastAsia="Times New Roman" w:hAnsi="Times New Roman" w:cs="Times New Roman"/>
                <w:lang w:eastAsia="ru-RU"/>
              </w:rPr>
              <w:t>Расчет обязательств по налогу на игорный бизнес</w:t>
            </w:r>
          </w:p>
          <w:p w14:paraId="1DABD1EF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</w:tcPr>
          <w:p w14:paraId="63A185FA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469DC4F3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2D998528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ИД 5.3</w:t>
            </w:r>
          </w:p>
        </w:tc>
        <w:tc>
          <w:tcPr>
            <w:tcW w:w="412" w:type="pct"/>
            <w:gridSpan w:val="2"/>
          </w:tcPr>
          <w:p w14:paraId="75961211" w14:textId="77777777" w:rsidR="00F56B42" w:rsidRPr="00E808D7" w:rsidRDefault="008A2C89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3</w:t>
            </w:r>
          </w:p>
        </w:tc>
        <w:tc>
          <w:tcPr>
            <w:tcW w:w="412" w:type="pct"/>
          </w:tcPr>
          <w:p w14:paraId="193FFB68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14:paraId="469C878B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eastAsia="Times New Roman" w:hAnsi="Times New Roman" w:cs="Times New Roman"/>
                <w:lang w:eastAsia="ru-RU"/>
              </w:rPr>
              <w:t>Заполнение декларации и определение оплаты налога на игорный бизнес</w:t>
            </w:r>
          </w:p>
        </w:tc>
        <w:tc>
          <w:tcPr>
            <w:tcW w:w="816" w:type="pct"/>
          </w:tcPr>
          <w:p w14:paraId="7E08B343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</w:rPr>
              <w:t xml:space="preserve">-  </w:t>
            </w:r>
            <w:r w:rsidRPr="00E808D7">
              <w:rPr>
                <w:rFonts w:ascii="Times New Roman" w:hAnsi="Times New Roman" w:cs="Times New Roman"/>
                <w:lang w:val="kk-KZ"/>
              </w:rPr>
              <w:t>веб-занятие  в Skype</w:t>
            </w:r>
          </w:p>
        </w:tc>
      </w:tr>
      <w:tr w:rsidR="00F56B42" w:rsidRPr="00E808D7" w14:paraId="250A5B1F" w14:textId="77777777" w:rsidTr="00970CEF">
        <w:tc>
          <w:tcPr>
            <w:tcW w:w="343" w:type="pct"/>
            <w:vMerge w:val="restart"/>
            <w:vAlign w:val="center"/>
          </w:tcPr>
          <w:p w14:paraId="4C650E54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12</w:t>
            </w:r>
          </w:p>
          <w:p w14:paraId="5BE389BA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43277CE9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808D7">
              <w:rPr>
                <w:rFonts w:ascii="Times New Roman" w:hAnsi="Times New Roman" w:cs="Times New Roman"/>
                <w:b/>
                <w:lang w:val="kk-KZ"/>
              </w:rPr>
              <w:t>12. Классическая лекция.</w:t>
            </w:r>
            <w:r w:rsidRPr="00E808D7">
              <w:rPr>
                <w:rFonts w:ascii="Times New Roman" w:hAnsi="Times New Roman" w:cs="Times New Roman"/>
              </w:rPr>
              <w:t xml:space="preserve"> </w:t>
            </w:r>
            <w:r w:rsidRPr="00E808D7">
              <w:rPr>
                <w:rFonts w:ascii="Times New Roman" w:eastAsia="Times New Roman" w:hAnsi="Times New Roman" w:cs="Times New Roman"/>
              </w:rPr>
              <w:t>Специальные налоговые режимы</w:t>
            </w:r>
          </w:p>
        </w:tc>
        <w:tc>
          <w:tcPr>
            <w:tcW w:w="342" w:type="pct"/>
          </w:tcPr>
          <w:p w14:paraId="5CEFD667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78010C80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ИД 5.4</w:t>
            </w:r>
          </w:p>
          <w:p w14:paraId="5B497798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C7DEE0B" w14:textId="77777777" w:rsidR="00F56B42" w:rsidRPr="00E808D7" w:rsidRDefault="008A2C89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14:paraId="7621DE14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0C51AD6A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347670A2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3ECBC860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  <w:tc>
          <w:tcPr>
            <w:tcW w:w="755" w:type="pct"/>
          </w:tcPr>
          <w:p w14:paraId="2AD2D654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>- предвари-тельный просмотр</w:t>
            </w:r>
          </w:p>
          <w:p w14:paraId="75752AFB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808D7">
              <w:rPr>
                <w:rFonts w:ascii="Times New Roman" w:hAnsi="Times New Roman" w:cs="Times New Roman"/>
              </w:rPr>
              <w:t>автоматизи-</w:t>
            </w:r>
            <w:r w:rsidRPr="00E808D7">
              <w:rPr>
                <w:rFonts w:ascii="Times New Roman" w:hAnsi="Times New Roman" w:cs="Times New Roman"/>
              </w:rPr>
              <w:lastRenderedPageBreak/>
              <w:t>рованный</w:t>
            </w:r>
            <w:proofErr w:type="spellEnd"/>
            <w:r w:rsidRPr="00E808D7">
              <w:rPr>
                <w:rFonts w:ascii="Times New Roman" w:hAnsi="Times New Roman" w:cs="Times New Roman"/>
              </w:rPr>
              <w:t xml:space="preserve"> тест-определитель</w:t>
            </w:r>
          </w:p>
          <w:p w14:paraId="2AFED08D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</w:rPr>
              <w:t>- обсуждение результатов теста</w:t>
            </w:r>
          </w:p>
        </w:tc>
        <w:tc>
          <w:tcPr>
            <w:tcW w:w="816" w:type="pct"/>
          </w:tcPr>
          <w:p w14:paraId="0C938452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lastRenderedPageBreak/>
              <w:t xml:space="preserve">- презентация в СДО </w:t>
            </w:r>
            <w:proofErr w:type="spellStart"/>
            <w:r w:rsidRPr="00E808D7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E808D7">
              <w:rPr>
                <w:rFonts w:ascii="Times New Roman" w:hAnsi="Times New Roman" w:cs="Times New Roman"/>
              </w:rPr>
              <w:t>е</w:t>
            </w:r>
          </w:p>
          <w:p w14:paraId="12480220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  <w:p w14:paraId="6F865246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 xml:space="preserve">- в СДО </w:t>
            </w:r>
            <w:proofErr w:type="spellStart"/>
            <w:r w:rsidRPr="00E808D7">
              <w:rPr>
                <w:rFonts w:ascii="Times New Roman" w:hAnsi="Times New Roman" w:cs="Times New Roman"/>
                <w:lang w:val="en-US"/>
              </w:rPr>
              <w:lastRenderedPageBreak/>
              <w:t>Moodl</w:t>
            </w:r>
            <w:proofErr w:type="spellEnd"/>
            <w:r w:rsidRPr="00E808D7">
              <w:rPr>
                <w:rFonts w:ascii="Times New Roman" w:hAnsi="Times New Roman" w:cs="Times New Roman"/>
              </w:rPr>
              <w:t>е</w:t>
            </w:r>
          </w:p>
          <w:p w14:paraId="0F0F40AB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7308FB3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D05ACFA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DC9E2B0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- вебинар в Skype</w:t>
            </w:r>
          </w:p>
        </w:tc>
      </w:tr>
      <w:tr w:rsidR="00F56B42" w:rsidRPr="00E808D7" w14:paraId="4F0449B8" w14:textId="77777777" w:rsidTr="00970CEF">
        <w:tc>
          <w:tcPr>
            <w:tcW w:w="343" w:type="pct"/>
            <w:vMerge/>
            <w:vAlign w:val="center"/>
          </w:tcPr>
          <w:p w14:paraId="19567E4B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2637C868" w14:textId="77777777" w:rsidR="00F56B42" w:rsidRPr="00E808D7" w:rsidRDefault="00F56B42" w:rsidP="00970C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  <w:b/>
                <w:lang w:val="kk-KZ"/>
              </w:rPr>
              <w:t>12. Семинарское занятие-«чистая страница».</w:t>
            </w:r>
            <w:r w:rsidRPr="00E808D7">
              <w:rPr>
                <w:rFonts w:ascii="Times New Roman" w:hAnsi="Times New Roman" w:cs="Times New Roman"/>
              </w:rPr>
              <w:t xml:space="preserve"> </w:t>
            </w:r>
          </w:p>
          <w:p w14:paraId="45100A5C" w14:textId="77777777" w:rsidR="00F56B42" w:rsidRPr="00E808D7" w:rsidRDefault="00F56B42" w:rsidP="00970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808D7">
              <w:rPr>
                <w:rFonts w:ascii="Times New Roman" w:eastAsia="Times New Roman" w:hAnsi="Times New Roman" w:cs="Times New Roman"/>
              </w:rPr>
              <w:t>Режим для субъектов малого бизнеса</w:t>
            </w:r>
          </w:p>
          <w:p w14:paraId="136A3754" w14:textId="77777777" w:rsidR="00F56B42" w:rsidRPr="00E808D7" w:rsidRDefault="00F56B42" w:rsidP="00970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808D7">
              <w:rPr>
                <w:rFonts w:ascii="Times New Roman" w:eastAsia="Times New Roman" w:hAnsi="Times New Roman" w:cs="Times New Roman"/>
              </w:rPr>
              <w:t>Режим для крестьянских и фермерских хозяйств</w:t>
            </w:r>
          </w:p>
          <w:p w14:paraId="6CD94510" w14:textId="77777777" w:rsidR="00F56B42" w:rsidRPr="00E808D7" w:rsidRDefault="00F56B42" w:rsidP="00970C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808D7">
              <w:rPr>
                <w:rFonts w:ascii="Times New Roman" w:eastAsia="Times New Roman" w:hAnsi="Times New Roman" w:cs="Times New Roman"/>
              </w:rPr>
              <w:t xml:space="preserve">Режим для производителей сельхозпродукции и сельских потребительских кооперативов </w:t>
            </w:r>
          </w:p>
          <w:p w14:paraId="663B75D0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808D7">
              <w:rPr>
                <w:rFonts w:ascii="Times New Roman" w:eastAsia="Times New Roman" w:hAnsi="Times New Roman" w:cs="Times New Roman"/>
                <w:lang w:eastAsia="ru-RU"/>
              </w:rPr>
              <w:t>Декларации и оплата налогов</w:t>
            </w:r>
          </w:p>
        </w:tc>
        <w:tc>
          <w:tcPr>
            <w:tcW w:w="342" w:type="pct"/>
          </w:tcPr>
          <w:p w14:paraId="1223A846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7CFB34A2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4C1F1553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ИД 5.4</w:t>
            </w:r>
          </w:p>
          <w:p w14:paraId="5F81EF56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16C79C72" w14:textId="77777777" w:rsidR="00F56B42" w:rsidRPr="00E808D7" w:rsidRDefault="008A2C89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3</w:t>
            </w:r>
          </w:p>
        </w:tc>
        <w:tc>
          <w:tcPr>
            <w:tcW w:w="412" w:type="pct"/>
          </w:tcPr>
          <w:p w14:paraId="02C991F7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14:paraId="09F16E53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аргументация-обсуждение</w:t>
            </w:r>
            <w:r w:rsidRPr="00E808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6" w:type="pct"/>
          </w:tcPr>
          <w:p w14:paraId="0E222579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</w:rPr>
              <w:t xml:space="preserve">чат-занятие в </w:t>
            </w:r>
            <w:r w:rsidRPr="00E808D7">
              <w:rPr>
                <w:rFonts w:ascii="Times New Roman" w:hAnsi="Times New Roman" w:cs="Times New Roman"/>
                <w:lang w:val="kk-KZ"/>
              </w:rPr>
              <w:t>Skype</w:t>
            </w:r>
          </w:p>
        </w:tc>
      </w:tr>
      <w:tr w:rsidR="00F56B42" w:rsidRPr="00E808D7" w14:paraId="0088D575" w14:textId="77777777" w:rsidTr="00970CEF">
        <w:tc>
          <w:tcPr>
            <w:tcW w:w="343" w:type="pct"/>
            <w:vMerge w:val="restart"/>
            <w:vAlign w:val="center"/>
          </w:tcPr>
          <w:p w14:paraId="728D0054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13</w:t>
            </w:r>
          </w:p>
          <w:p w14:paraId="26528F0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4844CFD6" w14:textId="77777777" w:rsidR="00F56B42" w:rsidRPr="00E808D7" w:rsidRDefault="00F56B42" w:rsidP="00970CE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  <w:b/>
                <w:lang w:val="kk-KZ"/>
              </w:rPr>
              <w:t xml:space="preserve">13. Интерактивная лекция. </w:t>
            </w:r>
            <w:r w:rsidRPr="00E808D7">
              <w:rPr>
                <w:rFonts w:ascii="Times New Roman" w:hAnsi="Times New Roman" w:cs="Times New Roman"/>
              </w:rPr>
              <w:t xml:space="preserve">Налогообложение </w:t>
            </w:r>
            <w:proofErr w:type="spellStart"/>
            <w:r w:rsidRPr="00E808D7">
              <w:rPr>
                <w:rFonts w:ascii="Times New Roman" w:hAnsi="Times New Roman" w:cs="Times New Roman"/>
              </w:rPr>
              <w:t>недропользователей</w:t>
            </w:r>
            <w:proofErr w:type="spellEnd"/>
          </w:p>
          <w:p w14:paraId="12E6209B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" w:type="pct"/>
          </w:tcPr>
          <w:p w14:paraId="217DA850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</w:rPr>
            </w:pPr>
            <w:r w:rsidRPr="00E808D7">
              <w:rPr>
                <w:rFonts w:ascii="Times New Roman" w:hAnsi="Times New Roman" w:cs="Times New Roman"/>
                <w:caps/>
              </w:rPr>
              <w:t>РО 5</w:t>
            </w:r>
          </w:p>
        </w:tc>
        <w:tc>
          <w:tcPr>
            <w:tcW w:w="481" w:type="pct"/>
          </w:tcPr>
          <w:p w14:paraId="6CAEBBE8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ИД 5.5</w:t>
            </w:r>
          </w:p>
        </w:tc>
        <w:tc>
          <w:tcPr>
            <w:tcW w:w="412" w:type="pct"/>
            <w:gridSpan w:val="2"/>
          </w:tcPr>
          <w:p w14:paraId="066BB1FD" w14:textId="77777777" w:rsidR="00F56B42" w:rsidRPr="00E808D7" w:rsidRDefault="008A2C89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14:paraId="6C97F06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1BED9F4B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0604C303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7FB9F77E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  <w:tc>
          <w:tcPr>
            <w:tcW w:w="755" w:type="pct"/>
          </w:tcPr>
          <w:p w14:paraId="1C589FD3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>- предвари-тельный просмотр</w:t>
            </w:r>
          </w:p>
          <w:p w14:paraId="0EF82FA8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808D7">
              <w:rPr>
                <w:rFonts w:ascii="Times New Roman" w:hAnsi="Times New Roman" w:cs="Times New Roman"/>
              </w:rPr>
              <w:t>автоматизи-рованный</w:t>
            </w:r>
            <w:proofErr w:type="spellEnd"/>
            <w:r w:rsidRPr="00E808D7">
              <w:rPr>
                <w:rFonts w:ascii="Times New Roman" w:hAnsi="Times New Roman" w:cs="Times New Roman"/>
              </w:rPr>
              <w:t xml:space="preserve"> тест определитель</w:t>
            </w:r>
          </w:p>
          <w:p w14:paraId="6248F6E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</w:rPr>
              <w:t>- обсуждение результатов теста</w:t>
            </w:r>
          </w:p>
        </w:tc>
        <w:tc>
          <w:tcPr>
            <w:tcW w:w="816" w:type="pct"/>
          </w:tcPr>
          <w:p w14:paraId="2433EE15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 xml:space="preserve">- презентация в СДО </w:t>
            </w:r>
            <w:proofErr w:type="spellStart"/>
            <w:r w:rsidRPr="00E808D7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E808D7">
              <w:rPr>
                <w:rFonts w:ascii="Times New Roman" w:hAnsi="Times New Roman" w:cs="Times New Roman"/>
              </w:rPr>
              <w:t>е</w:t>
            </w:r>
          </w:p>
          <w:p w14:paraId="77415505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  <w:p w14:paraId="2067A644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 xml:space="preserve">- в СДО </w:t>
            </w:r>
            <w:proofErr w:type="spellStart"/>
            <w:r w:rsidRPr="00E808D7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E808D7">
              <w:rPr>
                <w:rFonts w:ascii="Times New Roman" w:hAnsi="Times New Roman" w:cs="Times New Roman"/>
              </w:rPr>
              <w:t>е</w:t>
            </w:r>
          </w:p>
          <w:p w14:paraId="43624583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C117F05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642A0C8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51EFAD0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</w:rPr>
              <w:t xml:space="preserve">-  </w:t>
            </w:r>
            <w:r w:rsidRPr="00E808D7">
              <w:rPr>
                <w:rFonts w:ascii="Times New Roman" w:hAnsi="Times New Roman" w:cs="Times New Roman"/>
                <w:lang w:val="kk-KZ"/>
              </w:rPr>
              <w:t>вебинар  в Skype</w:t>
            </w:r>
          </w:p>
        </w:tc>
      </w:tr>
      <w:tr w:rsidR="00F56B42" w:rsidRPr="00E808D7" w14:paraId="08872E8C" w14:textId="77777777" w:rsidTr="00970CEF">
        <w:tc>
          <w:tcPr>
            <w:tcW w:w="343" w:type="pct"/>
            <w:vMerge/>
            <w:vAlign w:val="center"/>
          </w:tcPr>
          <w:p w14:paraId="1C719F74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4DFEF697" w14:textId="77777777" w:rsidR="00F56B42" w:rsidRPr="00E808D7" w:rsidRDefault="00F56B42" w:rsidP="00970CEF">
            <w:pPr>
              <w:pStyle w:val="j14"/>
              <w:spacing w:before="0" w:beforeAutospacing="0" w:after="0" w:afterAutospacing="0"/>
              <w:rPr>
                <w:sz w:val="22"/>
                <w:szCs w:val="22"/>
              </w:rPr>
            </w:pPr>
            <w:r w:rsidRPr="00E808D7">
              <w:rPr>
                <w:b/>
                <w:sz w:val="22"/>
                <w:szCs w:val="22"/>
                <w:lang w:val="kk-KZ"/>
              </w:rPr>
              <w:t xml:space="preserve">13. Интерактивное семинарское занятие. </w:t>
            </w:r>
            <w:r w:rsidRPr="00E808D7">
              <w:rPr>
                <w:sz w:val="22"/>
                <w:szCs w:val="22"/>
              </w:rPr>
              <w:t> По определению ставки бонусов,</w:t>
            </w:r>
            <w:r w:rsidR="001E1C6D">
              <w:fldChar w:fldCharType="begin"/>
            </w:r>
            <w:r w:rsidR="001E1C6D">
              <w:instrText xml:space="preserve"> HYPERLINK "http://online.zakon.kz/Document/?link_id=1002376767" \t "_parent" \o "Кодекс Республики Казахстан от 10 декабря 2008 года № 99-IV " </w:instrText>
            </w:r>
            <w:r w:rsidR="001E1C6D">
              <w:fldChar w:fldCharType="separate"/>
            </w:r>
            <w:r w:rsidRPr="00E808D7">
              <w:rPr>
                <w:rStyle w:val="a8"/>
                <w:color w:val="auto"/>
                <w:sz w:val="22"/>
                <w:szCs w:val="22"/>
                <w:u w:val="none"/>
              </w:rPr>
              <w:t xml:space="preserve"> сроков уплаты бонусов</w:t>
            </w:r>
            <w:r w:rsidR="001E1C6D">
              <w:rPr>
                <w:rStyle w:val="a8"/>
                <w:color w:val="auto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42" w:type="pct"/>
          </w:tcPr>
          <w:p w14:paraId="4946CED7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3C79F74E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2E114613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ИД 5.5</w:t>
            </w:r>
          </w:p>
        </w:tc>
        <w:tc>
          <w:tcPr>
            <w:tcW w:w="412" w:type="pct"/>
            <w:gridSpan w:val="2"/>
          </w:tcPr>
          <w:p w14:paraId="67BA1F77" w14:textId="77777777" w:rsidR="00F56B42" w:rsidRPr="00E808D7" w:rsidRDefault="008A2C89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3</w:t>
            </w:r>
          </w:p>
        </w:tc>
        <w:tc>
          <w:tcPr>
            <w:tcW w:w="412" w:type="pct"/>
          </w:tcPr>
          <w:p w14:paraId="6A560CE4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14:paraId="02397FEB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</w:rPr>
              <w:t>работа по таблице простых и сложных вопросов</w:t>
            </w:r>
          </w:p>
        </w:tc>
        <w:tc>
          <w:tcPr>
            <w:tcW w:w="816" w:type="pct"/>
          </w:tcPr>
          <w:p w14:paraId="72ECFBDC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веб-занятие  в Skype</w:t>
            </w:r>
          </w:p>
        </w:tc>
      </w:tr>
      <w:tr w:rsidR="00F56B42" w:rsidRPr="00E808D7" w14:paraId="5A8F2B6C" w14:textId="77777777" w:rsidTr="00970CEF">
        <w:tc>
          <w:tcPr>
            <w:tcW w:w="343" w:type="pct"/>
            <w:vMerge/>
            <w:vAlign w:val="center"/>
          </w:tcPr>
          <w:p w14:paraId="45117292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49653058" w14:textId="77777777" w:rsidR="00F56B42" w:rsidRPr="00E808D7" w:rsidRDefault="00F56B42" w:rsidP="009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E808D7">
              <w:rPr>
                <w:rFonts w:ascii="Times New Roman" w:hAnsi="Times New Roman" w:cs="Times New Roman"/>
                <w:lang w:val="kk-KZ"/>
              </w:rPr>
              <w:t xml:space="preserve"> защита СРС 3</w:t>
            </w:r>
          </w:p>
          <w:p w14:paraId="49FC699F" w14:textId="77777777" w:rsidR="00F56B42" w:rsidRPr="00E808D7" w:rsidRDefault="00F56B42" w:rsidP="00970CEF">
            <w:pPr>
              <w:pStyle w:val="j13"/>
              <w:spacing w:before="0" w:beforeAutospacing="0" w:after="0" w:afterAutospacing="0"/>
              <w:rPr>
                <w:sz w:val="22"/>
                <w:szCs w:val="22"/>
              </w:rPr>
            </w:pPr>
            <w:r w:rsidRPr="00E808D7">
              <w:rPr>
                <w:b/>
                <w:sz w:val="22"/>
                <w:szCs w:val="22"/>
              </w:rPr>
              <w:t xml:space="preserve">СРС 3. </w:t>
            </w:r>
            <w:r w:rsidR="001E1C6D">
              <w:fldChar w:fldCharType="begin"/>
            </w:r>
            <w:r w:rsidR="001E1C6D">
              <w:instrText xml:space="preserve"> HYPERLINK "http://online.zakon.kz/Document/?link_id=1002376769" \t "_parent" \o "Кодекс Республики Казахстан от 10 декабря 2008 года № 99-IV " </w:instrText>
            </w:r>
            <w:r w:rsidR="001E1C6D">
              <w:fldChar w:fldCharType="separate"/>
            </w:r>
            <w:r w:rsidRPr="00E808D7">
              <w:rPr>
                <w:rStyle w:val="a8"/>
                <w:color w:val="auto"/>
                <w:sz w:val="22"/>
                <w:szCs w:val="22"/>
                <w:u w:val="none"/>
              </w:rPr>
              <w:t>Платеж по возмещению исторических затрат</w:t>
            </w:r>
            <w:r w:rsidR="001E1C6D">
              <w:rPr>
                <w:rStyle w:val="a8"/>
                <w:color w:val="auto"/>
                <w:sz w:val="22"/>
                <w:szCs w:val="22"/>
                <w:u w:val="none"/>
              </w:rPr>
              <w:fldChar w:fldCharType="end"/>
            </w:r>
          </w:p>
          <w:p w14:paraId="736CE7CD" w14:textId="77777777" w:rsidR="00F56B42" w:rsidRPr="00E808D7" w:rsidRDefault="001E1C6D" w:rsidP="00970CEF">
            <w:pPr>
              <w:pStyle w:val="j14"/>
              <w:spacing w:before="0" w:beforeAutospacing="0" w:after="0" w:afterAutospacing="0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"http://online.zakon.kz/Document/?link_id=1002376771" \t "_parent" \o "Кодекс Республики Казахстан от 10 декабря 2008 года № 99-IV " </w:instrText>
            </w:r>
            <w:r>
              <w:fldChar w:fldCharType="separate"/>
            </w:r>
            <w:r w:rsidR="00F56B42" w:rsidRPr="00E808D7">
              <w:rPr>
                <w:rStyle w:val="a8"/>
                <w:color w:val="auto"/>
                <w:sz w:val="22"/>
                <w:szCs w:val="22"/>
                <w:u w:val="none"/>
              </w:rPr>
              <w:t>Порядок установления платежа по возмещению исторических затрат</w:t>
            </w:r>
            <w:r>
              <w:rPr>
                <w:rStyle w:val="a8"/>
                <w:color w:val="auto"/>
                <w:sz w:val="22"/>
                <w:szCs w:val="22"/>
                <w:u w:val="none"/>
              </w:rPr>
              <w:fldChar w:fldCharType="end"/>
            </w:r>
          </w:p>
          <w:p w14:paraId="3405AB05" w14:textId="77777777" w:rsidR="00F56B42" w:rsidRPr="00E808D7" w:rsidRDefault="001E1C6D" w:rsidP="00970CEF">
            <w:pPr>
              <w:pStyle w:val="j14"/>
              <w:spacing w:before="0" w:beforeAutospacing="0" w:after="0" w:afterAutospacing="0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"http://online.zakon.kz/Document/?link_id=1002376772" \t "_parent" \o "Кодекс Республики Казахстан от 10 декабря 2008 года № 99-IV " </w:instrText>
            </w:r>
            <w:r>
              <w:fldChar w:fldCharType="separate"/>
            </w:r>
            <w:r w:rsidR="00F56B42" w:rsidRPr="00E808D7">
              <w:rPr>
                <w:rStyle w:val="a8"/>
                <w:color w:val="auto"/>
                <w:sz w:val="22"/>
                <w:szCs w:val="22"/>
                <w:u w:val="none"/>
              </w:rPr>
              <w:t>Порядок и сроки уплаты</w:t>
            </w:r>
            <w:r>
              <w:rPr>
                <w:rStyle w:val="a8"/>
                <w:color w:val="auto"/>
                <w:sz w:val="22"/>
                <w:szCs w:val="22"/>
                <w:u w:val="none"/>
              </w:rPr>
              <w:fldChar w:fldCharType="end"/>
            </w:r>
          </w:p>
          <w:p w14:paraId="587EA8EB" w14:textId="77777777" w:rsidR="00F56B42" w:rsidRPr="00E808D7" w:rsidRDefault="001E1C6D" w:rsidP="00970CEF">
            <w:pPr>
              <w:pStyle w:val="j14"/>
              <w:spacing w:before="0" w:beforeAutospacing="0" w:after="0" w:afterAutospacing="0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"http://online.zakon.kz/Document/?link_id=1002376773" \t "_parent" \o "Коде</w:instrText>
            </w:r>
            <w:r>
              <w:instrText xml:space="preserve">кс Республики Казахстан от 10 декабря 2008 года № 99-IV " </w:instrText>
            </w:r>
            <w:r>
              <w:fldChar w:fldCharType="separate"/>
            </w:r>
            <w:r w:rsidR="00F56B42" w:rsidRPr="00E808D7">
              <w:rPr>
                <w:rStyle w:val="a8"/>
                <w:color w:val="auto"/>
                <w:sz w:val="22"/>
                <w:szCs w:val="22"/>
                <w:u w:val="none"/>
              </w:rPr>
              <w:t> Налоговая декларация</w:t>
            </w:r>
            <w:r>
              <w:rPr>
                <w:rStyle w:val="a8"/>
                <w:color w:val="auto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42" w:type="pct"/>
          </w:tcPr>
          <w:p w14:paraId="0E2331DD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 xml:space="preserve">РО 5 </w:t>
            </w:r>
          </w:p>
        </w:tc>
        <w:tc>
          <w:tcPr>
            <w:tcW w:w="487" w:type="pct"/>
            <w:gridSpan w:val="2"/>
          </w:tcPr>
          <w:p w14:paraId="773CB3BD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6EC84C4C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14:paraId="1523FC85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ИД 5.3</w:t>
            </w:r>
          </w:p>
          <w:p w14:paraId="209B2600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ИД 5.4</w:t>
            </w:r>
          </w:p>
          <w:p w14:paraId="7B0DA3DD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 xml:space="preserve">ИД 5.5 </w:t>
            </w:r>
          </w:p>
        </w:tc>
        <w:tc>
          <w:tcPr>
            <w:tcW w:w="406" w:type="pct"/>
          </w:tcPr>
          <w:p w14:paraId="55545BA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14:paraId="204C238E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20</w:t>
            </w:r>
          </w:p>
        </w:tc>
        <w:tc>
          <w:tcPr>
            <w:tcW w:w="755" w:type="pct"/>
          </w:tcPr>
          <w:p w14:paraId="23FCBFED" w14:textId="77777777" w:rsidR="00F56B42" w:rsidRPr="00E808D7" w:rsidRDefault="00F56B42" w:rsidP="00970CEF">
            <w:pPr>
              <w:pStyle w:val="j13"/>
              <w:spacing w:before="0" w:beforeAutospacing="0" w:after="0" w:afterAutospacing="0"/>
              <w:rPr>
                <w:sz w:val="22"/>
                <w:szCs w:val="22"/>
              </w:rPr>
            </w:pPr>
            <w:r w:rsidRPr="00E808D7">
              <w:rPr>
                <w:rFonts w:eastAsia="Calibri"/>
                <w:sz w:val="22"/>
                <w:szCs w:val="22"/>
              </w:rPr>
              <w:t xml:space="preserve">Индивидуальный проект: </w:t>
            </w:r>
            <w:r w:rsidR="001E1C6D">
              <w:fldChar w:fldCharType="begin"/>
            </w:r>
            <w:r w:rsidR="001E1C6D">
              <w:instrText xml:space="preserve"> HYPERLINK "http://online.zakon.kz/Document/?link_id=1002376791" \t "_parent" \o "Кодекс Республики Каза</w:instrText>
            </w:r>
            <w:r w:rsidR="001E1C6D">
              <w:instrText xml:space="preserve">хстан от 10 декабря 2008 года № 99-IV " </w:instrText>
            </w:r>
            <w:r w:rsidR="001E1C6D">
              <w:fldChar w:fldCharType="separate"/>
            </w:r>
            <w:r w:rsidRPr="00E808D7">
              <w:rPr>
                <w:rStyle w:val="a8"/>
                <w:color w:val="auto"/>
                <w:sz w:val="22"/>
                <w:szCs w:val="22"/>
                <w:u w:val="none"/>
              </w:rPr>
              <w:t>Налог на сверхприбыль</w:t>
            </w:r>
            <w:r w:rsidR="001E1C6D">
              <w:rPr>
                <w:rStyle w:val="a8"/>
                <w:color w:val="auto"/>
                <w:sz w:val="22"/>
                <w:szCs w:val="22"/>
                <w:u w:val="none"/>
              </w:rPr>
              <w:fldChar w:fldCharType="end"/>
            </w:r>
          </w:p>
          <w:p w14:paraId="325BA98F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816" w:type="pct"/>
          </w:tcPr>
          <w:p w14:paraId="0184B137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F56B42" w:rsidRPr="00E808D7" w14:paraId="4AFE6939" w14:textId="77777777" w:rsidTr="00970CEF">
        <w:tc>
          <w:tcPr>
            <w:tcW w:w="343" w:type="pct"/>
            <w:vAlign w:val="center"/>
          </w:tcPr>
          <w:p w14:paraId="4181C107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29D6F2F9" w14:textId="77777777" w:rsidR="00F56B42" w:rsidRPr="00E808D7" w:rsidRDefault="00F56B42" w:rsidP="009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808D7">
              <w:rPr>
                <w:rFonts w:ascii="Times New Roman" w:hAnsi="Times New Roman" w:cs="Times New Roman"/>
                <w:b/>
                <w:lang w:val="kk-KZ"/>
              </w:rPr>
              <w:t xml:space="preserve">СРСП: </w:t>
            </w:r>
            <w:r w:rsidRPr="00E808D7">
              <w:rPr>
                <w:rFonts w:ascii="Times New Roman" w:hAnsi="Times New Roman" w:cs="Times New Roman"/>
                <w:lang w:val="kk-KZ"/>
              </w:rPr>
              <w:t>коллоквиум</w:t>
            </w:r>
            <w:r w:rsidRPr="00E808D7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E808D7">
              <w:rPr>
                <w:rFonts w:ascii="Times New Roman" w:hAnsi="Times New Roman" w:cs="Times New Roman"/>
                <w:lang w:val="kk-KZ"/>
              </w:rPr>
              <w:t>и</w:t>
            </w:r>
            <w:proofErr w:type="spellStart"/>
            <w:r w:rsidRPr="00E808D7">
              <w:rPr>
                <w:rFonts w:ascii="Times New Roman" w:hAnsi="Times New Roman" w:cs="Times New Roman"/>
              </w:rPr>
              <w:t>гра</w:t>
            </w:r>
            <w:proofErr w:type="spellEnd"/>
            <w:r w:rsidRPr="00E808D7">
              <w:rPr>
                <w:rFonts w:ascii="Times New Roman" w:hAnsi="Times New Roman" w:cs="Times New Roman"/>
              </w:rPr>
              <w:t>,  демонстрирующая использование основные терминов, положений тем курса</w:t>
            </w:r>
          </w:p>
        </w:tc>
        <w:tc>
          <w:tcPr>
            <w:tcW w:w="342" w:type="pct"/>
          </w:tcPr>
          <w:p w14:paraId="36341499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РО 1-5</w:t>
            </w:r>
          </w:p>
        </w:tc>
        <w:tc>
          <w:tcPr>
            <w:tcW w:w="487" w:type="pct"/>
            <w:gridSpan w:val="2"/>
          </w:tcPr>
          <w:p w14:paraId="0706F8C5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ИД 1.1- ИД 5.5.</w:t>
            </w:r>
          </w:p>
        </w:tc>
        <w:tc>
          <w:tcPr>
            <w:tcW w:w="406" w:type="pct"/>
          </w:tcPr>
          <w:p w14:paraId="3182401C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14:paraId="6CE241E5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14:paraId="3F06D239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E808D7">
              <w:rPr>
                <w:rFonts w:ascii="Times New Roman" w:eastAsia="Calibri" w:hAnsi="Times New Roman" w:cs="Times New Roman"/>
              </w:rPr>
              <w:t>автоматизи-рованная</w:t>
            </w:r>
            <w:proofErr w:type="spellEnd"/>
            <w:r w:rsidRPr="00E808D7">
              <w:rPr>
                <w:rFonts w:ascii="Times New Roman" w:eastAsia="Calibri" w:hAnsi="Times New Roman" w:cs="Times New Roman"/>
              </w:rPr>
              <w:t xml:space="preserve"> игра</w:t>
            </w:r>
          </w:p>
        </w:tc>
        <w:tc>
          <w:tcPr>
            <w:tcW w:w="816" w:type="pct"/>
          </w:tcPr>
          <w:p w14:paraId="03BB9B12" w14:textId="77777777" w:rsidR="00F56B42" w:rsidRPr="00E808D7" w:rsidRDefault="00F56B42" w:rsidP="00970CEF">
            <w:pPr>
              <w:pStyle w:val="1"/>
              <w:shd w:val="clear" w:color="auto" w:fill="FCFCFC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color w:val="212121"/>
                <w:spacing w:val="-2"/>
                <w:sz w:val="22"/>
                <w:szCs w:val="22"/>
              </w:rPr>
            </w:pPr>
            <w:proofErr w:type="spellStart"/>
            <w:r w:rsidRPr="00E808D7">
              <w:rPr>
                <w:rFonts w:ascii="Times New Roman" w:hAnsi="Times New Roman" w:cs="Times New Roman"/>
                <w:b w:val="0"/>
                <w:color w:val="212121"/>
                <w:spacing w:val="-2"/>
                <w:sz w:val="22"/>
                <w:szCs w:val="22"/>
              </w:rPr>
              <w:t>Kahoot</w:t>
            </w:r>
            <w:proofErr w:type="spellEnd"/>
            <w:r w:rsidRPr="00E808D7">
              <w:rPr>
                <w:rFonts w:ascii="Times New Roman" w:hAnsi="Times New Roman" w:cs="Times New Roman"/>
                <w:b w:val="0"/>
                <w:color w:val="212121"/>
                <w:spacing w:val="-2"/>
                <w:sz w:val="22"/>
                <w:szCs w:val="22"/>
              </w:rPr>
              <w:t xml:space="preserve">/веб-занятие в </w:t>
            </w:r>
            <w:r w:rsidRPr="00E808D7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Skype</w:t>
            </w:r>
          </w:p>
          <w:p w14:paraId="4F38A428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56B42" w:rsidRPr="00E808D7" w14:paraId="1676296F" w14:textId="77777777" w:rsidTr="00970CEF">
        <w:tc>
          <w:tcPr>
            <w:tcW w:w="343" w:type="pct"/>
            <w:vMerge w:val="restart"/>
            <w:vAlign w:val="center"/>
          </w:tcPr>
          <w:p w14:paraId="1D178F9E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439" w:type="pct"/>
          </w:tcPr>
          <w:p w14:paraId="2BED670F" w14:textId="77777777" w:rsidR="00F56B42" w:rsidRPr="00E808D7" w:rsidRDefault="00F56B42" w:rsidP="009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808D7">
              <w:rPr>
                <w:rFonts w:ascii="Times New Roman" w:hAnsi="Times New Roman" w:cs="Times New Roman"/>
                <w:b/>
                <w:lang w:val="kk-KZ"/>
              </w:rPr>
              <w:t>14. Классическая лекция.</w:t>
            </w:r>
          </w:p>
          <w:p w14:paraId="4D9768F0" w14:textId="77777777" w:rsidR="00F56B42" w:rsidRPr="00E808D7" w:rsidRDefault="00F56B42" w:rsidP="009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808D7">
              <w:rPr>
                <w:rFonts w:ascii="Times New Roman" w:hAnsi="Times New Roman" w:cs="Times New Roman"/>
              </w:rPr>
              <w:t>Рентный налог на экспорт</w:t>
            </w:r>
          </w:p>
        </w:tc>
        <w:tc>
          <w:tcPr>
            <w:tcW w:w="342" w:type="pct"/>
          </w:tcPr>
          <w:p w14:paraId="44A1ABC2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7" w:type="pct"/>
            <w:gridSpan w:val="2"/>
          </w:tcPr>
          <w:p w14:paraId="094712E3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ИД 5.4</w:t>
            </w:r>
          </w:p>
          <w:p w14:paraId="06AC470A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06" w:type="pct"/>
          </w:tcPr>
          <w:p w14:paraId="1A2E036E" w14:textId="77777777" w:rsidR="00F56B42" w:rsidRPr="00E808D7" w:rsidRDefault="008A2C89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14:paraId="724660A9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10F71B19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72D7508A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4939C2C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  <w:tc>
          <w:tcPr>
            <w:tcW w:w="755" w:type="pct"/>
          </w:tcPr>
          <w:p w14:paraId="47F1536F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>- предвари-тельный просмотр</w:t>
            </w:r>
          </w:p>
          <w:p w14:paraId="101AA3B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808D7">
              <w:rPr>
                <w:rFonts w:ascii="Times New Roman" w:hAnsi="Times New Roman" w:cs="Times New Roman"/>
              </w:rPr>
              <w:t>автоматизи-рованный</w:t>
            </w:r>
            <w:proofErr w:type="spellEnd"/>
            <w:r w:rsidRPr="00E808D7">
              <w:rPr>
                <w:rFonts w:ascii="Times New Roman" w:hAnsi="Times New Roman" w:cs="Times New Roman"/>
              </w:rPr>
              <w:t xml:space="preserve"> тест-определитель</w:t>
            </w:r>
          </w:p>
          <w:p w14:paraId="69067306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</w:rPr>
              <w:t>- обсуждение результатов теста</w:t>
            </w:r>
          </w:p>
        </w:tc>
        <w:tc>
          <w:tcPr>
            <w:tcW w:w="816" w:type="pct"/>
          </w:tcPr>
          <w:p w14:paraId="37779016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 xml:space="preserve">- презентация в СДО </w:t>
            </w:r>
            <w:proofErr w:type="spellStart"/>
            <w:r w:rsidRPr="00E808D7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E808D7">
              <w:rPr>
                <w:rFonts w:ascii="Times New Roman" w:hAnsi="Times New Roman" w:cs="Times New Roman"/>
              </w:rPr>
              <w:t>е</w:t>
            </w:r>
          </w:p>
          <w:p w14:paraId="00DF6CD8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  <w:p w14:paraId="165F4D93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 xml:space="preserve">- в СДО </w:t>
            </w:r>
            <w:proofErr w:type="spellStart"/>
            <w:r w:rsidRPr="00E808D7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E808D7">
              <w:rPr>
                <w:rFonts w:ascii="Times New Roman" w:hAnsi="Times New Roman" w:cs="Times New Roman"/>
              </w:rPr>
              <w:t>е</w:t>
            </w:r>
          </w:p>
          <w:p w14:paraId="612FAF3B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D6263ED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2A07C6D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1D228DB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- вебинар в Skype</w:t>
            </w:r>
          </w:p>
        </w:tc>
      </w:tr>
      <w:tr w:rsidR="00F56B42" w:rsidRPr="00E808D7" w14:paraId="398BABCE" w14:textId="77777777" w:rsidTr="00970CEF">
        <w:tc>
          <w:tcPr>
            <w:tcW w:w="343" w:type="pct"/>
            <w:vMerge/>
            <w:vAlign w:val="center"/>
          </w:tcPr>
          <w:p w14:paraId="4E2052ED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491A3280" w14:textId="77777777" w:rsidR="00F56B42" w:rsidRPr="00E808D7" w:rsidRDefault="00F56B42" w:rsidP="009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808D7">
              <w:rPr>
                <w:rFonts w:ascii="Times New Roman" w:hAnsi="Times New Roman" w:cs="Times New Roman"/>
                <w:b/>
                <w:lang w:val="kk-KZ"/>
              </w:rPr>
              <w:t>14. Семинарское занятие</w:t>
            </w:r>
          </w:p>
          <w:p w14:paraId="0D1041A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>Объект налогообложения</w:t>
            </w:r>
          </w:p>
          <w:p w14:paraId="43B26AE5" w14:textId="77777777" w:rsidR="00F56B42" w:rsidRPr="00E808D7" w:rsidRDefault="00F56B42" w:rsidP="00970CE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lastRenderedPageBreak/>
              <w:t>Расчет обязательств по рентному налогу</w:t>
            </w:r>
          </w:p>
          <w:p w14:paraId="2EBBAFE1" w14:textId="77777777" w:rsidR="00F56B42" w:rsidRPr="00E808D7" w:rsidRDefault="00F56B42" w:rsidP="009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808D7">
              <w:rPr>
                <w:rFonts w:ascii="Times New Roman" w:hAnsi="Times New Roman" w:cs="Times New Roman"/>
              </w:rPr>
              <w:t>Декларация и оплата рентного налога</w:t>
            </w:r>
          </w:p>
        </w:tc>
        <w:tc>
          <w:tcPr>
            <w:tcW w:w="342" w:type="pct"/>
          </w:tcPr>
          <w:p w14:paraId="715718A9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lastRenderedPageBreak/>
              <w:t>Ро 5</w:t>
            </w:r>
          </w:p>
        </w:tc>
        <w:tc>
          <w:tcPr>
            <w:tcW w:w="487" w:type="pct"/>
            <w:gridSpan w:val="2"/>
          </w:tcPr>
          <w:p w14:paraId="355A0800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59F1C489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ИД 5.4</w:t>
            </w:r>
          </w:p>
          <w:p w14:paraId="2B0DA220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06" w:type="pct"/>
          </w:tcPr>
          <w:p w14:paraId="45115DBF" w14:textId="77777777" w:rsidR="00F56B42" w:rsidRPr="00E808D7" w:rsidRDefault="008A2C89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lastRenderedPageBreak/>
              <w:t>3</w:t>
            </w:r>
          </w:p>
        </w:tc>
        <w:tc>
          <w:tcPr>
            <w:tcW w:w="412" w:type="pct"/>
          </w:tcPr>
          <w:p w14:paraId="46464419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14:paraId="10AF5983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аргументация-обсуждение</w:t>
            </w:r>
            <w:r w:rsidRPr="00E808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6" w:type="pct"/>
          </w:tcPr>
          <w:p w14:paraId="3209B5AE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</w:rPr>
              <w:t xml:space="preserve">чат-занятие в </w:t>
            </w:r>
            <w:r w:rsidRPr="00E808D7">
              <w:rPr>
                <w:rFonts w:ascii="Times New Roman" w:hAnsi="Times New Roman" w:cs="Times New Roman"/>
                <w:lang w:val="kk-KZ"/>
              </w:rPr>
              <w:t>Skype</w:t>
            </w:r>
          </w:p>
        </w:tc>
      </w:tr>
      <w:tr w:rsidR="00F56B42" w:rsidRPr="00E808D7" w14:paraId="5C4D3638" w14:textId="77777777" w:rsidTr="00970CEF">
        <w:tc>
          <w:tcPr>
            <w:tcW w:w="343" w:type="pct"/>
            <w:vMerge w:val="restart"/>
            <w:vAlign w:val="center"/>
          </w:tcPr>
          <w:p w14:paraId="3E4ABE46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lastRenderedPageBreak/>
              <w:t>15</w:t>
            </w:r>
          </w:p>
        </w:tc>
        <w:tc>
          <w:tcPr>
            <w:tcW w:w="1439" w:type="pct"/>
          </w:tcPr>
          <w:p w14:paraId="5472655C" w14:textId="77777777" w:rsidR="00F56B42" w:rsidRPr="00E808D7" w:rsidRDefault="00F56B42" w:rsidP="009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808D7">
              <w:rPr>
                <w:rFonts w:ascii="Times New Roman" w:hAnsi="Times New Roman" w:cs="Times New Roman"/>
                <w:b/>
                <w:lang w:val="kk-KZ"/>
              </w:rPr>
              <w:t>15. Классическая лекция.</w:t>
            </w:r>
            <w:r w:rsidRPr="00E808D7">
              <w:rPr>
                <w:rFonts w:ascii="Times New Roman" w:hAnsi="Times New Roman" w:cs="Times New Roman"/>
              </w:rPr>
              <w:t xml:space="preserve"> Налоговое планирование, администрирование и контроль</w:t>
            </w:r>
          </w:p>
        </w:tc>
        <w:tc>
          <w:tcPr>
            <w:tcW w:w="342" w:type="pct"/>
          </w:tcPr>
          <w:p w14:paraId="43A763C5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7" w:type="pct"/>
            <w:gridSpan w:val="2"/>
          </w:tcPr>
          <w:p w14:paraId="07AB653F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ИД 5.4</w:t>
            </w:r>
          </w:p>
          <w:p w14:paraId="5557CBD8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06" w:type="pct"/>
          </w:tcPr>
          <w:p w14:paraId="243412E2" w14:textId="77777777" w:rsidR="00F56B42" w:rsidRPr="00E808D7" w:rsidRDefault="008A2C89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14:paraId="7CC533C7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346044AB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6C3712D5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17DA76DC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  <w:tc>
          <w:tcPr>
            <w:tcW w:w="755" w:type="pct"/>
          </w:tcPr>
          <w:p w14:paraId="330E849A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>- предвари-тельный просмотр</w:t>
            </w:r>
          </w:p>
          <w:p w14:paraId="4F01E80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808D7">
              <w:rPr>
                <w:rFonts w:ascii="Times New Roman" w:hAnsi="Times New Roman" w:cs="Times New Roman"/>
              </w:rPr>
              <w:t>автоматизи-рованный</w:t>
            </w:r>
            <w:proofErr w:type="spellEnd"/>
            <w:r w:rsidRPr="00E808D7">
              <w:rPr>
                <w:rFonts w:ascii="Times New Roman" w:hAnsi="Times New Roman" w:cs="Times New Roman"/>
              </w:rPr>
              <w:t xml:space="preserve"> тест-определитель</w:t>
            </w:r>
          </w:p>
          <w:p w14:paraId="172E42F6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</w:rPr>
              <w:t>- обсуждение результатов теста</w:t>
            </w:r>
          </w:p>
        </w:tc>
        <w:tc>
          <w:tcPr>
            <w:tcW w:w="816" w:type="pct"/>
          </w:tcPr>
          <w:p w14:paraId="64CB8D9D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 xml:space="preserve">- презентация в СДО </w:t>
            </w:r>
            <w:proofErr w:type="spellStart"/>
            <w:r w:rsidRPr="00E808D7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E808D7">
              <w:rPr>
                <w:rFonts w:ascii="Times New Roman" w:hAnsi="Times New Roman" w:cs="Times New Roman"/>
              </w:rPr>
              <w:t>е</w:t>
            </w:r>
          </w:p>
          <w:p w14:paraId="7004AD5A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  <w:p w14:paraId="7E7B566B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 xml:space="preserve">- в СДО </w:t>
            </w:r>
            <w:proofErr w:type="spellStart"/>
            <w:r w:rsidRPr="00E808D7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E808D7">
              <w:rPr>
                <w:rFonts w:ascii="Times New Roman" w:hAnsi="Times New Roman" w:cs="Times New Roman"/>
              </w:rPr>
              <w:t>е</w:t>
            </w:r>
          </w:p>
          <w:p w14:paraId="5CAF4978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BA27183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1E97E2A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599E759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- вебинар в Skype</w:t>
            </w:r>
          </w:p>
        </w:tc>
      </w:tr>
      <w:tr w:rsidR="00F56B42" w:rsidRPr="00E808D7" w14:paraId="0D0EDEA9" w14:textId="77777777" w:rsidTr="00970CEF">
        <w:tc>
          <w:tcPr>
            <w:tcW w:w="343" w:type="pct"/>
            <w:vMerge/>
            <w:vAlign w:val="center"/>
          </w:tcPr>
          <w:p w14:paraId="1925E9F9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E8DB0F3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  <w:b/>
                <w:lang w:val="kk-KZ"/>
              </w:rPr>
              <w:t>15. Семинарское занятие</w:t>
            </w:r>
            <w:r w:rsidRPr="00E808D7">
              <w:rPr>
                <w:rFonts w:ascii="Times New Roman" w:hAnsi="Times New Roman" w:cs="Times New Roman"/>
              </w:rPr>
              <w:t xml:space="preserve"> Обязанности по оплате налогов налогоплательщиков </w:t>
            </w:r>
          </w:p>
          <w:p w14:paraId="7CCA3CA8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8D7">
              <w:rPr>
                <w:rFonts w:ascii="Times New Roman" w:hAnsi="Times New Roman" w:cs="Times New Roman"/>
              </w:rPr>
              <w:t>Процедура налоговой проверки, обжалования и разрешения налоговых споров</w:t>
            </w:r>
          </w:p>
          <w:p w14:paraId="7585E5D3" w14:textId="77777777" w:rsidR="00F56B42" w:rsidRPr="00E808D7" w:rsidRDefault="00F56B42" w:rsidP="009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808D7">
              <w:rPr>
                <w:rFonts w:ascii="Times New Roman" w:hAnsi="Times New Roman" w:cs="Times New Roman"/>
              </w:rPr>
              <w:t>Санкции за налоговые правонарушения</w:t>
            </w:r>
          </w:p>
        </w:tc>
        <w:tc>
          <w:tcPr>
            <w:tcW w:w="342" w:type="pct"/>
          </w:tcPr>
          <w:p w14:paraId="2CCEC5F7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7" w:type="pct"/>
            <w:gridSpan w:val="2"/>
          </w:tcPr>
          <w:p w14:paraId="138D676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32C3B52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ИД 5.4</w:t>
            </w:r>
          </w:p>
          <w:p w14:paraId="1908720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06" w:type="pct"/>
          </w:tcPr>
          <w:p w14:paraId="740A60FC" w14:textId="77777777" w:rsidR="00F56B42" w:rsidRPr="00E808D7" w:rsidRDefault="008A2C89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>
              <w:rPr>
                <w:rFonts w:ascii="Times New Roman" w:hAnsi="Times New Roman" w:cs="Times New Roman"/>
                <w:caps/>
                <w:lang w:val="kk-KZ"/>
              </w:rPr>
              <w:t>3</w:t>
            </w:r>
          </w:p>
        </w:tc>
        <w:tc>
          <w:tcPr>
            <w:tcW w:w="412" w:type="pct"/>
          </w:tcPr>
          <w:p w14:paraId="4D378E78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14:paraId="67617339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lang w:val="kk-KZ"/>
              </w:rPr>
              <w:t>аргументация-обсуждение</w:t>
            </w:r>
            <w:r w:rsidRPr="00E808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6" w:type="pct"/>
          </w:tcPr>
          <w:p w14:paraId="208E458C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</w:rPr>
              <w:t xml:space="preserve">чат-занятие в </w:t>
            </w:r>
            <w:r w:rsidRPr="00E808D7">
              <w:rPr>
                <w:rFonts w:ascii="Times New Roman" w:hAnsi="Times New Roman" w:cs="Times New Roman"/>
                <w:lang w:val="kk-KZ"/>
              </w:rPr>
              <w:t>Skype</w:t>
            </w:r>
          </w:p>
        </w:tc>
      </w:tr>
      <w:tr w:rsidR="00F56B42" w:rsidRPr="00E808D7" w14:paraId="30B9C64D" w14:textId="77777777" w:rsidTr="00970CEF">
        <w:tc>
          <w:tcPr>
            <w:tcW w:w="3017" w:type="pct"/>
            <w:gridSpan w:val="6"/>
            <w:vAlign w:val="center"/>
          </w:tcPr>
          <w:p w14:paraId="0E80A1DC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b/>
                <w:lang w:val="kk-KZ"/>
              </w:rPr>
              <w:t>Рубежный контроль 2</w:t>
            </w:r>
          </w:p>
        </w:tc>
        <w:tc>
          <w:tcPr>
            <w:tcW w:w="412" w:type="pct"/>
            <w:vAlign w:val="center"/>
          </w:tcPr>
          <w:p w14:paraId="77CE2BB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  <w:vAlign w:val="center"/>
          </w:tcPr>
          <w:p w14:paraId="3B6F1D09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F56B42" w:rsidRPr="00E808D7" w14:paraId="59988FBD" w14:textId="77777777" w:rsidTr="00970CEF">
        <w:tc>
          <w:tcPr>
            <w:tcW w:w="3017" w:type="pct"/>
            <w:gridSpan w:val="6"/>
          </w:tcPr>
          <w:p w14:paraId="61F93E41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808D7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412" w:type="pct"/>
          </w:tcPr>
          <w:p w14:paraId="31D62BFD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E808D7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14:paraId="006263BA" w14:textId="77777777" w:rsidR="00F56B42" w:rsidRPr="00E808D7" w:rsidRDefault="00F56B42" w:rsidP="00970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</w:tbl>
    <w:p w14:paraId="4CCF3634" w14:textId="77777777" w:rsidR="00F56B42" w:rsidRPr="00CD2EF6" w:rsidRDefault="00F56B42" w:rsidP="00F56B42">
      <w:pPr>
        <w:spacing w:after="0" w:line="240" w:lineRule="auto"/>
        <w:rPr>
          <w:rFonts w:ascii="Times New Roman" w:hAnsi="Times New Roman" w:cs="Times New Roman"/>
        </w:rPr>
      </w:pPr>
    </w:p>
    <w:p w14:paraId="445F4A5F" w14:textId="5C0AE0E1" w:rsidR="00F56B42" w:rsidRPr="00A624FB" w:rsidRDefault="00F56B42" w:rsidP="00F56B4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576D1">
        <w:rPr>
          <w:rFonts w:ascii="Times New Roman" w:hAnsi="Times New Roman" w:cs="Times New Roman"/>
        </w:rPr>
        <w:t xml:space="preserve">Преподаватель______________________________   </w:t>
      </w:r>
      <w:r w:rsidR="00A624FB">
        <w:rPr>
          <w:rFonts w:ascii="Times New Roman" w:hAnsi="Times New Roman" w:cs="Times New Roman"/>
          <w:lang w:val="kk-KZ"/>
        </w:rPr>
        <w:t>Бахыт Е.Б.</w:t>
      </w:r>
    </w:p>
    <w:p w14:paraId="16B5046B" w14:textId="77777777" w:rsidR="00F56B42" w:rsidRPr="006576D1" w:rsidRDefault="00F56B42" w:rsidP="00F56B42">
      <w:pPr>
        <w:spacing w:after="0" w:line="240" w:lineRule="auto"/>
        <w:rPr>
          <w:rFonts w:ascii="Times New Roman" w:hAnsi="Times New Roman" w:cs="Times New Roman"/>
        </w:rPr>
      </w:pPr>
    </w:p>
    <w:p w14:paraId="3977318C" w14:textId="77777777" w:rsidR="00F56B42" w:rsidRPr="006576D1" w:rsidRDefault="00F56B42" w:rsidP="00F56B42">
      <w:pPr>
        <w:spacing w:after="0" w:line="240" w:lineRule="auto"/>
        <w:rPr>
          <w:rFonts w:ascii="Times New Roman" w:hAnsi="Times New Roman" w:cs="Times New Roman"/>
        </w:rPr>
      </w:pPr>
      <w:r w:rsidRPr="006576D1">
        <w:rPr>
          <w:rFonts w:ascii="Times New Roman" w:hAnsi="Times New Roman" w:cs="Times New Roman"/>
        </w:rPr>
        <w:t xml:space="preserve">Зав. кафедрой ______________________________ </w:t>
      </w:r>
      <w:proofErr w:type="spellStart"/>
      <w:r w:rsidRPr="006576D1">
        <w:rPr>
          <w:rFonts w:ascii="Times New Roman" w:hAnsi="Times New Roman" w:cs="Times New Roman"/>
        </w:rPr>
        <w:t>Нурмагамбетова</w:t>
      </w:r>
      <w:proofErr w:type="spellEnd"/>
      <w:r w:rsidRPr="006576D1">
        <w:rPr>
          <w:rFonts w:ascii="Times New Roman" w:hAnsi="Times New Roman" w:cs="Times New Roman"/>
        </w:rPr>
        <w:t xml:space="preserve"> А.З</w:t>
      </w:r>
    </w:p>
    <w:p w14:paraId="2CB495F0" w14:textId="77777777" w:rsidR="00F56B42" w:rsidRPr="006576D1" w:rsidRDefault="00F56B42" w:rsidP="00F56B42">
      <w:pPr>
        <w:spacing w:after="0" w:line="240" w:lineRule="auto"/>
        <w:rPr>
          <w:rFonts w:ascii="Times New Roman" w:hAnsi="Times New Roman" w:cs="Times New Roman"/>
        </w:rPr>
      </w:pPr>
    </w:p>
    <w:p w14:paraId="26E8D601" w14:textId="77777777" w:rsidR="00F56B42" w:rsidRPr="006576D1" w:rsidRDefault="00F56B42" w:rsidP="00F56B42">
      <w:pPr>
        <w:spacing w:after="0" w:line="240" w:lineRule="auto"/>
        <w:rPr>
          <w:rFonts w:ascii="Times New Roman" w:hAnsi="Times New Roman" w:cs="Times New Roman"/>
        </w:rPr>
      </w:pPr>
      <w:r w:rsidRPr="006576D1">
        <w:rPr>
          <w:rFonts w:ascii="Times New Roman" w:hAnsi="Times New Roman" w:cs="Times New Roman"/>
        </w:rPr>
        <w:t xml:space="preserve">Председатель методического </w:t>
      </w:r>
    </w:p>
    <w:p w14:paraId="4D66B895" w14:textId="77777777" w:rsidR="00F56B42" w:rsidRPr="006576D1" w:rsidRDefault="00F56B42" w:rsidP="00F56B42">
      <w:pPr>
        <w:spacing w:after="0" w:line="240" w:lineRule="auto"/>
        <w:rPr>
          <w:rFonts w:ascii="Times New Roman" w:hAnsi="Times New Roman" w:cs="Times New Roman"/>
        </w:rPr>
      </w:pPr>
      <w:r w:rsidRPr="006576D1">
        <w:rPr>
          <w:rFonts w:ascii="Times New Roman" w:hAnsi="Times New Roman" w:cs="Times New Roman"/>
        </w:rPr>
        <w:t>бюро факультета ____________________________ Султанова Б.Б.</w:t>
      </w:r>
    </w:p>
    <w:p w14:paraId="78C40C42" w14:textId="77777777" w:rsidR="00F56B42" w:rsidRPr="007D1CB8" w:rsidRDefault="00F56B42" w:rsidP="00F56B42">
      <w:pPr>
        <w:tabs>
          <w:tab w:val="left" w:pos="6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1741E8" w14:textId="77777777" w:rsidR="00F56B42" w:rsidRDefault="00F56B42" w:rsidP="00F56B42"/>
    <w:p w14:paraId="5B48138F" w14:textId="77777777" w:rsidR="00F56B42" w:rsidRDefault="00F56B42" w:rsidP="00F56B42"/>
    <w:p w14:paraId="77232A37" w14:textId="77777777" w:rsidR="00F56B42" w:rsidRDefault="00F56B42"/>
    <w:sectPr w:rsidR="00F56B42" w:rsidSect="0051119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6B50"/>
    <w:multiLevelType w:val="multilevel"/>
    <w:tmpl w:val="5CE8BB8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522B36"/>
    <w:multiLevelType w:val="hybridMultilevel"/>
    <w:tmpl w:val="E878F306"/>
    <w:lvl w:ilvl="0" w:tplc="521EDF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A7AFB"/>
    <w:multiLevelType w:val="hybridMultilevel"/>
    <w:tmpl w:val="ACA4A4F8"/>
    <w:lvl w:ilvl="0" w:tplc="668ED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043231"/>
    <w:multiLevelType w:val="hybridMultilevel"/>
    <w:tmpl w:val="4C84F3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12"/>
  </w:num>
  <w:num w:numId="7">
    <w:abstractNumId w:val="8"/>
  </w:num>
  <w:num w:numId="8">
    <w:abstractNumId w:val="10"/>
  </w:num>
  <w:num w:numId="9">
    <w:abstractNumId w:val="7"/>
  </w:num>
  <w:num w:numId="10">
    <w:abstractNumId w:val="11"/>
  </w:num>
  <w:num w:numId="11">
    <w:abstractNumId w:val="13"/>
  </w:num>
  <w:num w:numId="12">
    <w:abstractNumId w:val="15"/>
  </w:num>
  <w:num w:numId="13">
    <w:abstractNumId w:val="5"/>
  </w:num>
  <w:num w:numId="14">
    <w:abstractNumId w:val="21"/>
  </w:num>
  <w:num w:numId="15">
    <w:abstractNumId w:val="17"/>
  </w:num>
  <w:num w:numId="16">
    <w:abstractNumId w:val="22"/>
  </w:num>
  <w:num w:numId="17">
    <w:abstractNumId w:val="14"/>
  </w:num>
  <w:num w:numId="18">
    <w:abstractNumId w:val="4"/>
  </w:num>
  <w:num w:numId="19">
    <w:abstractNumId w:val="19"/>
  </w:num>
  <w:num w:numId="20">
    <w:abstractNumId w:val="18"/>
  </w:num>
  <w:num w:numId="21">
    <w:abstractNumId w:val="20"/>
  </w:num>
  <w:num w:numId="22">
    <w:abstractNumId w:val="1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B42"/>
    <w:rsid w:val="001E1C6D"/>
    <w:rsid w:val="003049DB"/>
    <w:rsid w:val="004332D7"/>
    <w:rsid w:val="005D254E"/>
    <w:rsid w:val="008A2C89"/>
    <w:rsid w:val="00A624FB"/>
    <w:rsid w:val="00BA2886"/>
    <w:rsid w:val="00C225C8"/>
    <w:rsid w:val="00D2674E"/>
    <w:rsid w:val="00F5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EE3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42"/>
  </w:style>
  <w:style w:type="paragraph" w:styleId="1">
    <w:name w:val="heading 1"/>
    <w:basedOn w:val="a"/>
    <w:next w:val="a"/>
    <w:link w:val="10"/>
    <w:uiPriority w:val="9"/>
    <w:qFormat/>
    <w:rsid w:val="00F56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56B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56B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F56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F56B42"/>
  </w:style>
  <w:style w:type="paragraph" w:styleId="a4">
    <w:name w:val="List Paragraph"/>
    <w:aliases w:val="без абзаца,маркированный,ПАРАГРАФ,List Paragraph"/>
    <w:basedOn w:val="a"/>
    <w:link w:val="a5"/>
    <w:qFormat/>
    <w:rsid w:val="00F56B42"/>
    <w:pPr>
      <w:ind w:left="720"/>
      <w:contextualSpacing/>
    </w:p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locked/>
    <w:rsid w:val="00F56B42"/>
  </w:style>
  <w:style w:type="paragraph" w:styleId="a6">
    <w:name w:val="Body Text Indent"/>
    <w:basedOn w:val="a"/>
    <w:link w:val="a7"/>
    <w:rsid w:val="00F56B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тступ основного текста Знак"/>
    <w:basedOn w:val="a0"/>
    <w:link w:val="a6"/>
    <w:rsid w:val="00F56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F56B42"/>
    <w:rPr>
      <w:color w:val="0000FF"/>
      <w:u w:val="single"/>
    </w:rPr>
  </w:style>
  <w:style w:type="paragraph" w:styleId="a9">
    <w:name w:val="No Spacing"/>
    <w:uiPriority w:val="1"/>
    <w:qFormat/>
    <w:rsid w:val="00F56B42"/>
    <w:pPr>
      <w:spacing w:after="0" w:line="240" w:lineRule="auto"/>
    </w:pPr>
  </w:style>
  <w:style w:type="character" w:customStyle="1" w:styleId="a-declarative">
    <w:name w:val="a-declarative"/>
    <w:basedOn w:val="a0"/>
    <w:rsid w:val="00F56B42"/>
  </w:style>
  <w:style w:type="paragraph" w:customStyle="1" w:styleId="11">
    <w:name w:val="Обычный1"/>
    <w:uiPriority w:val="99"/>
    <w:rsid w:val="00F56B4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F5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5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1">
    <w:name w:val="s1"/>
    <w:basedOn w:val="a0"/>
    <w:rsid w:val="00F56B42"/>
  </w:style>
  <w:style w:type="character" w:customStyle="1" w:styleId="s3">
    <w:name w:val="s3"/>
    <w:basedOn w:val="a0"/>
    <w:rsid w:val="00F56B42"/>
  </w:style>
  <w:style w:type="character" w:customStyle="1" w:styleId="s9">
    <w:name w:val="s9"/>
    <w:basedOn w:val="a0"/>
    <w:rsid w:val="00F56B42"/>
  </w:style>
  <w:style w:type="character" w:customStyle="1" w:styleId="ab">
    <w:name w:val="a"/>
    <w:basedOn w:val="a0"/>
    <w:rsid w:val="00F56B42"/>
  </w:style>
  <w:style w:type="character" w:customStyle="1" w:styleId="s0">
    <w:name w:val="s0"/>
    <w:basedOn w:val="a0"/>
    <w:rsid w:val="00F56B42"/>
  </w:style>
  <w:style w:type="paragraph" w:customStyle="1" w:styleId="j14">
    <w:name w:val="j14"/>
    <w:basedOn w:val="a"/>
    <w:rsid w:val="00F5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8">
    <w:name w:val="j18"/>
    <w:basedOn w:val="a"/>
    <w:qFormat/>
    <w:rsid w:val="00F5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F5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tat.gov.kz" TargetMode="External"/><Relationship Id="rId12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13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14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online.zakon.kz/document/?doc_id=2005029" TargetMode="External"/><Relationship Id="rId7" Type="http://schemas.openxmlformats.org/officeDocument/2006/relationships/hyperlink" Target="https://online.zakon.kz/document/?doc_id=30364496" TargetMode="External"/><Relationship Id="rId8" Type="http://schemas.openxmlformats.org/officeDocument/2006/relationships/hyperlink" Target="http://kgd.gov.kz/sites/default/files/npa/Kodeks/nalogovyy_kodeks_2016.doc" TargetMode="External"/><Relationship Id="rId9" Type="http://schemas.openxmlformats.org/officeDocument/2006/relationships/hyperlink" Target="http://www.minfin.gov.kz/" TargetMode="External"/><Relationship Id="rId10" Type="http://schemas.openxmlformats.org/officeDocument/2006/relationships/hyperlink" Target="http://kgd.gov.kz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2687</Words>
  <Characters>15316</Characters>
  <Application>Microsoft Macintosh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Эрик Бахыт</cp:lastModifiedBy>
  <cp:revision>8</cp:revision>
  <dcterms:created xsi:type="dcterms:W3CDTF">2021-01-16T12:14:00Z</dcterms:created>
  <dcterms:modified xsi:type="dcterms:W3CDTF">2022-01-18T09:38:00Z</dcterms:modified>
</cp:coreProperties>
</file>